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1E58" w14:textId="77777777" w:rsidR="00B46CAB" w:rsidRDefault="00B46CAB">
      <w:pPr>
        <w:rPr>
          <w:b/>
          <w:bCs/>
          <w:sz w:val="32"/>
          <w:szCs w:val="32"/>
        </w:rPr>
      </w:pPr>
    </w:p>
    <w:p w14:paraId="128C5439" w14:textId="2C87CCD3" w:rsidR="0065637F" w:rsidRDefault="0065637F" w:rsidP="0065637F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CLASSICAL SCHOOL BOOK LISTS 2021-22</w:t>
      </w:r>
    </w:p>
    <w:p w14:paraId="2B882749" w14:textId="46E1A980" w:rsidR="00B46CAB" w:rsidRPr="0065637F" w:rsidRDefault="00D44915" w:rsidP="0065637F">
      <w:pPr>
        <w:spacing w:after="0" w:line="276" w:lineRule="auto"/>
        <w:jc w:val="center"/>
      </w:pPr>
      <w:r>
        <w:t>(</w:t>
      </w:r>
      <w:r w:rsidR="0065637F">
        <w:t xml:space="preserve">Revised </w:t>
      </w:r>
      <w:r w:rsidR="0017171B">
        <w:t>4/14</w:t>
      </w:r>
      <w:r w:rsidR="0065637F">
        <w:t>/21</w:t>
      </w:r>
      <w:r>
        <w:t>)</w:t>
      </w:r>
    </w:p>
    <w:p w14:paraId="4586A671" w14:textId="77777777" w:rsidR="00B46CAB" w:rsidRDefault="00B46CAB">
      <w:pPr>
        <w:rPr>
          <w:b/>
          <w:bCs/>
          <w:sz w:val="32"/>
          <w:szCs w:val="32"/>
        </w:rPr>
      </w:pPr>
    </w:p>
    <w:p w14:paraId="481660E3" w14:textId="2C998814" w:rsidR="00786287" w:rsidRPr="00786287" w:rsidRDefault="00786287">
      <w:pPr>
        <w:rPr>
          <w:b/>
          <w:bCs/>
        </w:rPr>
      </w:pPr>
      <w:r w:rsidRPr="00786287">
        <w:rPr>
          <w:b/>
          <w:bCs/>
          <w:sz w:val="32"/>
          <w:szCs w:val="32"/>
        </w:rPr>
        <w:t xml:space="preserve">  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270"/>
        <w:gridCol w:w="4860"/>
        <w:gridCol w:w="1710"/>
      </w:tblGrid>
      <w:tr w:rsidR="00786287" w14:paraId="41275B3C" w14:textId="77777777" w:rsidTr="003E7609">
        <w:trPr>
          <w:trHeight w:val="602"/>
        </w:trPr>
        <w:tc>
          <w:tcPr>
            <w:tcW w:w="9715" w:type="dxa"/>
            <w:gridSpan w:val="4"/>
            <w:shd w:val="clear" w:color="auto" w:fill="D9E2F3" w:themeFill="accent1" w:themeFillTint="33"/>
            <w:vAlign w:val="center"/>
          </w:tcPr>
          <w:p w14:paraId="0E67DA1E" w14:textId="3389A7C2" w:rsidR="00786287" w:rsidRPr="003E7609" w:rsidRDefault="00786287" w:rsidP="003E7609">
            <w:pPr>
              <w:jc w:val="center"/>
              <w:rPr>
                <w:sz w:val="32"/>
                <w:szCs w:val="32"/>
              </w:rPr>
            </w:pPr>
            <w:r w:rsidRPr="003E7609">
              <w:rPr>
                <w:b/>
                <w:bCs/>
                <w:sz w:val="32"/>
                <w:szCs w:val="32"/>
              </w:rPr>
              <w:t>1</w:t>
            </w:r>
            <w:r w:rsidRPr="003E7609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3E7609">
              <w:rPr>
                <w:b/>
                <w:bCs/>
                <w:sz w:val="32"/>
                <w:szCs w:val="32"/>
              </w:rPr>
              <w:t xml:space="preserve"> &amp; 2</w:t>
            </w:r>
            <w:r w:rsidRPr="003E7609">
              <w:rPr>
                <w:b/>
                <w:bCs/>
                <w:sz w:val="32"/>
                <w:szCs w:val="32"/>
                <w:vertAlign w:val="superscript"/>
              </w:rPr>
              <w:t>nd</w:t>
            </w:r>
          </w:p>
        </w:tc>
      </w:tr>
      <w:tr w:rsidR="003E7609" w14:paraId="32E37BA9" w14:textId="77777777" w:rsidTr="003E7609">
        <w:trPr>
          <w:trHeight w:val="838"/>
        </w:trPr>
        <w:tc>
          <w:tcPr>
            <w:tcW w:w="9715" w:type="dxa"/>
            <w:gridSpan w:val="4"/>
            <w:shd w:val="clear" w:color="auto" w:fill="E2EFD9" w:themeFill="accent6" w:themeFillTint="33"/>
            <w:vAlign w:val="center"/>
          </w:tcPr>
          <w:p w14:paraId="784F8B79" w14:textId="607A17EF" w:rsidR="003E7609" w:rsidRDefault="003E7609" w:rsidP="003E7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Mondays:  Spanish, Latin, Science, Math Enrichment, Creat</w:t>
            </w:r>
            <w:r w:rsidR="00D86AE0">
              <w:rPr>
                <w:b/>
                <w:bCs/>
              </w:rPr>
              <w:t>e</w:t>
            </w:r>
            <w:r>
              <w:rPr>
                <w:b/>
                <w:bCs/>
              </w:rPr>
              <w:t>/Multisensory</w:t>
            </w:r>
            <w:r w:rsidR="00D86AE0">
              <w:rPr>
                <w:b/>
                <w:bCs/>
              </w:rPr>
              <w:t>, Computer</w:t>
            </w:r>
          </w:p>
          <w:p w14:paraId="4C63FCBB" w14:textId="23FA6C0B" w:rsidR="003E7609" w:rsidRDefault="003E7609" w:rsidP="003E7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Thursdays: Language Arts, History,</w:t>
            </w:r>
            <w:r w:rsidR="00525E42">
              <w:rPr>
                <w:b/>
                <w:bCs/>
              </w:rPr>
              <w:t xml:space="preserve"> Music,</w:t>
            </w:r>
            <w:r>
              <w:rPr>
                <w:b/>
                <w:bCs/>
              </w:rPr>
              <w:t xml:space="preserve"> Latin, Art</w:t>
            </w:r>
          </w:p>
        </w:tc>
      </w:tr>
      <w:tr w:rsidR="003E7609" w14:paraId="153714F9" w14:textId="77777777" w:rsidTr="00D86AE0">
        <w:tc>
          <w:tcPr>
            <w:tcW w:w="2875" w:type="dxa"/>
            <w:shd w:val="clear" w:color="auto" w:fill="FFF2CC" w:themeFill="accent4" w:themeFillTint="33"/>
          </w:tcPr>
          <w:p w14:paraId="3C173FA0" w14:textId="24469E0D" w:rsidR="003E7609" w:rsidRPr="003E7609" w:rsidRDefault="003E7609" w:rsidP="003E7609">
            <w:pPr>
              <w:spacing w:line="276" w:lineRule="auto"/>
              <w:rPr>
                <w:b/>
                <w:bCs/>
              </w:rPr>
            </w:pPr>
            <w:r w:rsidRPr="003E7609">
              <w:rPr>
                <w:b/>
                <w:bCs/>
              </w:rPr>
              <w:t>Subject</w:t>
            </w:r>
          </w:p>
        </w:tc>
        <w:tc>
          <w:tcPr>
            <w:tcW w:w="270" w:type="dxa"/>
            <w:shd w:val="clear" w:color="auto" w:fill="FFF2CC" w:themeFill="accent4" w:themeFillTint="33"/>
          </w:tcPr>
          <w:p w14:paraId="62F0AA99" w14:textId="77777777" w:rsidR="003E7609" w:rsidRPr="003E7609" w:rsidRDefault="003E7609" w:rsidP="003E760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FFF2CC" w:themeFill="accent4" w:themeFillTint="33"/>
          </w:tcPr>
          <w:p w14:paraId="45CDA8BE" w14:textId="45D1021D" w:rsidR="003E7609" w:rsidRPr="003E7609" w:rsidRDefault="003E7609" w:rsidP="003E7609">
            <w:pPr>
              <w:spacing w:line="276" w:lineRule="auto"/>
              <w:rPr>
                <w:b/>
                <w:bCs/>
              </w:rPr>
            </w:pPr>
            <w:r w:rsidRPr="003E7609">
              <w:rPr>
                <w:b/>
                <w:bCs/>
              </w:rPr>
              <w:t>Books Required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7DCF4FD8" w14:textId="56442491" w:rsidR="003E7609" w:rsidRPr="003E7609" w:rsidRDefault="003E7609" w:rsidP="003E7609">
            <w:pPr>
              <w:spacing w:line="276" w:lineRule="auto"/>
              <w:rPr>
                <w:b/>
                <w:bCs/>
              </w:rPr>
            </w:pPr>
            <w:r w:rsidRPr="003E7609">
              <w:rPr>
                <w:b/>
                <w:bCs/>
              </w:rPr>
              <w:t>Instructor</w:t>
            </w:r>
          </w:p>
        </w:tc>
      </w:tr>
      <w:tr w:rsidR="00786287" w14:paraId="350E7F4B" w14:textId="77777777" w:rsidTr="00D86AE0">
        <w:tc>
          <w:tcPr>
            <w:tcW w:w="2875" w:type="dxa"/>
          </w:tcPr>
          <w:p w14:paraId="1DE3D854" w14:textId="77777777" w:rsidR="00786287" w:rsidRDefault="00786287" w:rsidP="003E7609">
            <w:pPr>
              <w:spacing w:line="276" w:lineRule="auto"/>
            </w:pPr>
            <w:r>
              <w:t>Art 1</w:t>
            </w:r>
            <w:r w:rsidRPr="00062E50">
              <w:rPr>
                <w:vertAlign w:val="superscript"/>
              </w:rPr>
              <w:t>st</w:t>
            </w:r>
            <w:r>
              <w:t xml:space="preserve"> &amp; 2</w:t>
            </w:r>
            <w:r w:rsidRPr="00062E50">
              <w:rPr>
                <w:vertAlign w:val="superscript"/>
              </w:rPr>
              <w:t>nd</w:t>
            </w:r>
          </w:p>
        </w:tc>
        <w:tc>
          <w:tcPr>
            <w:tcW w:w="270" w:type="dxa"/>
          </w:tcPr>
          <w:p w14:paraId="48EEC596" w14:textId="77777777" w:rsidR="00786287" w:rsidRDefault="00786287" w:rsidP="003E7609">
            <w:pPr>
              <w:spacing w:line="276" w:lineRule="auto"/>
            </w:pPr>
          </w:p>
        </w:tc>
        <w:tc>
          <w:tcPr>
            <w:tcW w:w="4860" w:type="dxa"/>
          </w:tcPr>
          <w:p w14:paraId="712A2181" w14:textId="77777777" w:rsidR="00786287" w:rsidRDefault="00786287" w:rsidP="003E7609">
            <w:pPr>
              <w:spacing w:line="276" w:lineRule="auto"/>
            </w:pPr>
            <w:r>
              <w:t>n/a</w:t>
            </w:r>
          </w:p>
          <w:p w14:paraId="0B1EF8BE" w14:textId="5357FA4C" w:rsidR="00D86AE0" w:rsidRDefault="00D86AE0" w:rsidP="003E7609">
            <w:pPr>
              <w:spacing w:line="276" w:lineRule="auto"/>
            </w:pPr>
          </w:p>
        </w:tc>
        <w:tc>
          <w:tcPr>
            <w:tcW w:w="1710" w:type="dxa"/>
          </w:tcPr>
          <w:p w14:paraId="3E393E0E" w14:textId="7D41646F" w:rsidR="00786287" w:rsidRDefault="00192747" w:rsidP="003E7609">
            <w:pPr>
              <w:spacing w:line="276" w:lineRule="auto"/>
            </w:pPr>
            <w:r>
              <w:t xml:space="preserve">Debbie </w:t>
            </w:r>
            <w:r w:rsidR="00786287">
              <w:t>Ja</w:t>
            </w:r>
            <w:r w:rsidR="00B46CAB">
              <w:t>s</w:t>
            </w:r>
            <w:r w:rsidR="00786287">
              <w:t>inski</w:t>
            </w:r>
          </w:p>
        </w:tc>
      </w:tr>
      <w:tr w:rsidR="00B46CAB" w14:paraId="5F4AA33C" w14:textId="77777777" w:rsidTr="00D86AE0">
        <w:tc>
          <w:tcPr>
            <w:tcW w:w="2875" w:type="dxa"/>
          </w:tcPr>
          <w:p w14:paraId="2812C33D" w14:textId="2D7CC448" w:rsidR="00B46CAB" w:rsidRDefault="00B46CAB" w:rsidP="003E7609">
            <w:pPr>
              <w:spacing w:line="276" w:lineRule="auto"/>
            </w:pPr>
            <w:r>
              <w:t>Computer Science</w:t>
            </w:r>
          </w:p>
        </w:tc>
        <w:tc>
          <w:tcPr>
            <w:tcW w:w="270" w:type="dxa"/>
          </w:tcPr>
          <w:p w14:paraId="72D8B6F3" w14:textId="77777777" w:rsidR="00B46CAB" w:rsidRDefault="00B46CAB" w:rsidP="003E7609">
            <w:pPr>
              <w:spacing w:line="276" w:lineRule="auto"/>
            </w:pPr>
          </w:p>
        </w:tc>
        <w:tc>
          <w:tcPr>
            <w:tcW w:w="4860" w:type="dxa"/>
          </w:tcPr>
          <w:p w14:paraId="441777B4" w14:textId="77777777" w:rsidR="00B46CAB" w:rsidRDefault="00B46CAB" w:rsidP="003E7609">
            <w:pPr>
              <w:spacing w:line="276" w:lineRule="auto"/>
            </w:pPr>
            <w:r>
              <w:t>n/a</w:t>
            </w:r>
          </w:p>
          <w:p w14:paraId="7EEF8687" w14:textId="46F51AF1" w:rsidR="00D86AE0" w:rsidRDefault="00D86AE0" w:rsidP="003E7609">
            <w:pPr>
              <w:spacing w:line="276" w:lineRule="auto"/>
            </w:pPr>
          </w:p>
        </w:tc>
        <w:tc>
          <w:tcPr>
            <w:tcW w:w="1710" w:type="dxa"/>
          </w:tcPr>
          <w:p w14:paraId="4608EBCB" w14:textId="6E3CA2FB" w:rsidR="00B46CAB" w:rsidRDefault="00B46CAB" w:rsidP="003E7609">
            <w:pPr>
              <w:spacing w:line="276" w:lineRule="auto"/>
            </w:pPr>
            <w:proofErr w:type="spellStart"/>
            <w:r>
              <w:t>M</w:t>
            </w:r>
            <w:r w:rsidR="00192747">
              <w:t>elissa</w:t>
            </w:r>
            <w:r>
              <w:t>.Juren</w:t>
            </w:r>
            <w:proofErr w:type="spellEnd"/>
          </w:p>
        </w:tc>
      </w:tr>
      <w:tr w:rsidR="0033288B" w14:paraId="5C8DEED7" w14:textId="77777777" w:rsidTr="00D86AE0">
        <w:tc>
          <w:tcPr>
            <w:tcW w:w="2875" w:type="dxa"/>
          </w:tcPr>
          <w:p w14:paraId="62B3F282" w14:textId="6874BFB6" w:rsidR="0033288B" w:rsidRDefault="0033288B" w:rsidP="003E7609">
            <w:pPr>
              <w:spacing w:line="276" w:lineRule="auto"/>
            </w:pPr>
            <w:r>
              <w:t>History</w:t>
            </w:r>
          </w:p>
        </w:tc>
        <w:tc>
          <w:tcPr>
            <w:tcW w:w="270" w:type="dxa"/>
          </w:tcPr>
          <w:p w14:paraId="2C6B6282" w14:textId="77777777" w:rsidR="0033288B" w:rsidRDefault="0033288B" w:rsidP="003E7609">
            <w:pPr>
              <w:spacing w:line="276" w:lineRule="auto"/>
            </w:pPr>
          </w:p>
        </w:tc>
        <w:tc>
          <w:tcPr>
            <w:tcW w:w="4860" w:type="dxa"/>
          </w:tcPr>
          <w:p w14:paraId="2EAEE3AE" w14:textId="259F4410" w:rsidR="0033288B" w:rsidRDefault="00D44915" w:rsidP="00B46CAB">
            <w:r>
              <w:t>Abeka Our America, 2</w:t>
            </w:r>
            <w:r w:rsidRPr="00D44915">
              <w:rPr>
                <w:vertAlign w:val="superscript"/>
              </w:rPr>
              <w:t>nd</w:t>
            </w:r>
            <w:r>
              <w:t xml:space="preserve"> grade, </w:t>
            </w:r>
            <w:r w:rsidRPr="00D44915">
              <w:rPr>
                <w:highlight w:val="yellow"/>
              </w:rPr>
              <w:t>4</w:t>
            </w:r>
            <w:r w:rsidRPr="00D44915">
              <w:rPr>
                <w:highlight w:val="yellow"/>
                <w:vertAlign w:val="superscript"/>
              </w:rPr>
              <w:t>th</w:t>
            </w:r>
            <w:r>
              <w:t xml:space="preserve"> Ed.</w:t>
            </w:r>
            <w:r w:rsidR="008D0F42">
              <w:t xml:space="preserve"> (not 5</w:t>
            </w:r>
            <w:r w:rsidR="008D0F42" w:rsidRPr="008D0F42">
              <w:rPr>
                <w:vertAlign w:val="superscript"/>
              </w:rPr>
              <w:t>th</w:t>
            </w:r>
            <w:r w:rsidR="008D0F42">
              <w:t>)</w:t>
            </w:r>
          </w:p>
        </w:tc>
        <w:tc>
          <w:tcPr>
            <w:tcW w:w="1710" w:type="dxa"/>
          </w:tcPr>
          <w:p w14:paraId="23D595C7" w14:textId="77777777" w:rsidR="0033288B" w:rsidRDefault="00984FFF" w:rsidP="003E7609">
            <w:pPr>
              <w:spacing w:line="276" w:lineRule="auto"/>
            </w:pPr>
            <w:r>
              <w:t>Leigh Ann</w:t>
            </w:r>
          </w:p>
          <w:p w14:paraId="06614482" w14:textId="1F27D247" w:rsidR="00984FFF" w:rsidRDefault="00984FFF" w:rsidP="003E7609">
            <w:pPr>
              <w:spacing w:line="276" w:lineRule="auto"/>
            </w:pPr>
            <w:r>
              <w:t>Whitman</w:t>
            </w:r>
          </w:p>
        </w:tc>
      </w:tr>
      <w:tr w:rsidR="00786287" w14:paraId="29823485" w14:textId="77777777" w:rsidTr="00D86AE0">
        <w:tc>
          <w:tcPr>
            <w:tcW w:w="2875" w:type="dxa"/>
          </w:tcPr>
          <w:p w14:paraId="083642C8" w14:textId="77777777" w:rsidR="00786287" w:rsidRDefault="00786287" w:rsidP="003E7609">
            <w:pPr>
              <w:spacing w:line="276" w:lineRule="auto"/>
            </w:pPr>
            <w:r>
              <w:t>Language Arts 1</w:t>
            </w:r>
            <w:r w:rsidRPr="00062E50">
              <w:rPr>
                <w:vertAlign w:val="superscript"/>
              </w:rPr>
              <w:t>st</w:t>
            </w:r>
            <w:r>
              <w:t xml:space="preserve"> &amp; 2</w:t>
            </w:r>
            <w:r w:rsidRPr="007C1BA9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70" w:type="dxa"/>
          </w:tcPr>
          <w:p w14:paraId="24ACA0AA" w14:textId="77777777" w:rsidR="00786287" w:rsidRDefault="00786287" w:rsidP="003E7609">
            <w:pPr>
              <w:spacing w:line="276" w:lineRule="auto"/>
            </w:pPr>
          </w:p>
        </w:tc>
        <w:tc>
          <w:tcPr>
            <w:tcW w:w="4860" w:type="dxa"/>
          </w:tcPr>
          <w:p w14:paraId="0D9C6178" w14:textId="3DE23AC1" w:rsidR="00786287" w:rsidRDefault="00786287" w:rsidP="00B46CAB">
            <w:r>
              <w:t xml:space="preserve">See </w:t>
            </w:r>
            <w:r w:rsidR="003E7609">
              <w:t>curriculum recommendations</w:t>
            </w:r>
            <w:r>
              <w:t xml:space="preserve"> below</w:t>
            </w:r>
            <w:r w:rsidR="003E7609">
              <w:t xml:space="preserve"> or on instructor’s syllabus</w:t>
            </w:r>
            <w:r w:rsidR="00B46CAB">
              <w:t xml:space="preserve"> (Your Choice)</w:t>
            </w:r>
            <w:r w:rsidR="003E7609">
              <w:t>:</w:t>
            </w:r>
          </w:p>
          <w:p w14:paraId="5D52002E" w14:textId="60EB44EB" w:rsidR="00786287" w:rsidRDefault="00786287" w:rsidP="00B46CAB">
            <w:r>
              <w:t>Pathways, Rod &amp; Staff, Explode the Code, Horizons, Memoria Press, your choice, etc.</w:t>
            </w:r>
          </w:p>
          <w:p w14:paraId="4353E58D" w14:textId="22D84168" w:rsidR="00B46CAB" w:rsidRDefault="00B46CAB" w:rsidP="00B46CAB"/>
        </w:tc>
        <w:tc>
          <w:tcPr>
            <w:tcW w:w="1710" w:type="dxa"/>
          </w:tcPr>
          <w:p w14:paraId="7F99E8F2" w14:textId="24AB35E2" w:rsidR="00786287" w:rsidRDefault="00192747" w:rsidP="003E7609">
            <w:pPr>
              <w:spacing w:line="276" w:lineRule="auto"/>
            </w:pPr>
            <w:r>
              <w:t xml:space="preserve">Leigh Ann </w:t>
            </w:r>
            <w:r w:rsidR="00B46CAB">
              <w:t>Whitman</w:t>
            </w:r>
          </w:p>
          <w:p w14:paraId="049A2B77" w14:textId="752CE3BE" w:rsidR="00B46CAB" w:rsidRDefault="00B46CAB" w:rsidP="003E7609">
            <w:pPr>
              <w:spacing w:line="276" w:lineRule="auto"/>
            </w:pPr>
            <w:r>
              <w:t>(Lead)</w:t>
            </w:r>
          </w:p>
        </w:tc>
      </w:tr>
      <w:tr w:rsidR="00192747" w14:paraId="4C224FC4" w14:textId="77777777" w:rsidTr="00D86AE0">
        <w:tc>
          <w:tcPr>
            <w:tcW w:w="2875" w:type="dxa"/>
          </w:tcPr>
          <w:p w14:paraId="0325A651" w14:textId="77777777" w:rsidR="00192747" w:rsidRPr="00FA099F" w:rsidRDefault="00192747" w:rsidP="00192747">
            <w:pPr>
              <w:spacing w:line="276" w:lineRule="auto"/>
            </w:pPr>
            <w:r>
              <w:t>Latin 1</w:t>
            </w:r>
            <w:r w:rsidRPr="00FA099F">
              <w:rPr>
                <w:vertAlign w:val="superscript"/>
              </w:rPr>
              <w:t>st</w:t>
            </w:r>
            <w:r>
              <w:t xml:space="preserve"> &amp; 2</w:t>
            </w:r>
            <w:r w:rsidRPr="00FA099F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 xml:space="preserve">  </w:t>
            </w:r>
          </w:p>
        </w:tc>
        <w:tc>
          <w:tcPr>
            <w:tcW w:w="270" w:type="dxa"/>
          </w:tcPr>
          <w:p w14:paraId="566A164A" w14:textId="77777777" w:rsidR="00192747" w:rsidRDefault="00192747" w:rsidP="00192747">
            <w:pPr>
              <w:spacing w:line="276" w:lineRule="auto"/>
            </w:pPr>
          </w:p>
        </w:tc>
        <w:tc>
          <w:tcPr>
            <w:tcW w:w="4860" w:type="dxa"/>
          </w:tcPr>
          <w:p w14:paraId="3EE5FCD0" w14:textId="77777777" w:rsidR="00192747" w:rsidRDefault="00192747" w:rsidP="00192747">
            <w:pPr>
              <w:spacing w:line="276" w:lineRule="auto"/>
            </w:pPr>
            <w:proofErr w:type="spellStart"/>
            <w:r>
              <w:t>Songschool</w:t>
            </w:r>
            <w:proofErr w:type="spellEnd"/>
            <w:r>
              <w:t xml:space="preserve"> Latin Book 1 w/CD included</w:t>
            </w:r>
          </w:p>
          <w:p w14:paraId="18207F92" w14:textId="7D604139" w:rsidR="00192747" w:rsidRPr="00E37CF8" w:rsidRDefault="0033288B" w:rsidP="00192747">
            <w:pPr>
              <w:spacing w:line="276" w:lineRule="auto"/>
            </w:pPr>
            <w:r>
              <w:t>(May already have.)</w:t>
            </w:r>
          </w:p>
        </w:tc>
        <w:tc>
          <w:tcPr>
            <w:tcW w:w="1710" w:type="dxa"/>
          </w:tcPr>
          <w:p w14:paraId="03840129" w14:textId="77777777" w:rsidR="00192747" w:rsidRDefault="00192747" w:rsidP="00192747">
            <w:pPr>
              <w:spacing w:line="276" w:lineRule="auto"/>
            </w:pPr>
            <w:r>
              <w:t>Leigh Ann Whitman</w:t>
            </w:r>
          </w:p>
          <w:p w14:paraId="31CACCDF" w14:textId="7A2D4015" w:rsidR="00192747" w:rsidRDefault="00192747" w:rsidP="00192747">
            <w:pPr>
              <w:spacing w:line="276" w:lineRule="auto"/>
            </w:pPr>
            <w:r>
              <w:t>(Lead)</w:t>
            </w:r>
          </w:p>
        </w:tc>
      </w:tr>
      <w:tr w:rsidR="00192747" w14:paraId="74A67A51" w14:textId="77777777" w:rsidTr="00D86AE0">
        <w:tc>
          <w:tcPr>
            <w:tcW w:w="2875" w:type="dxa"/>
          </w:tcPr>
          <w:p w14:paraId="5B5AFA5A" w14:textId="0914DD75" w:rsidR="00192747" w:rsidRDefault="00192747" w:rsidP="00192747">
            <w:pPr>
              <w:spacing w:line="276" w:lineRule="auto"/>
            </w:pPr>
            <w:r>
              <w:t>Math Enrichment</w:t>
            </w:r>
          </w:p>
        </w:tc>
        <w:tc>
          <w:tcPr>
            <w:tcW w:w="270" w:type="dxa"/>
          </w:tcPr>
          <w:p w14:paraId="4C433AF7" w14:textId="77777777" w:rsidR="00192747" w:rsidRDefault="00192747" w:rsidP="00192747">
            <w:pPr>
              <w:spacing w:line="276" w:lineRule="auto"/>
            </w:pPr>
          </w:p>
        </w:tc>
        <w:tc>
          <w:tcPr>
            <w:tcW w:w="4860" w:type="dxa"/>
          </w:tcPr>
          <w:p w14:paraId="4A3A01A0" w14:textId="77777777" w:rsidR="00192747" w:rsidRDefault="00192747" w:rsidP="00192747">
            <w:pPr>
              <w:spacing w:line="276" w:lineRule="auto"/>
            </w:pPr>
            <w:r>
              <w:t xml:space="preserve">Recommendations (Your Choice):  </w:t>
            </w:r>
          </w:p>
          <w:p w14:paraId="328A2EDD" w14:textId="77777777" w:rsidR="00192747" w:rsidRDefault="00192747" w:rsidP="00192747">
            <w:pPr>
              <w:spacing w:line="276" w:lineRule="auto"/>
            </w:pPr>
            <w:r>
              <w:t>Singapore, Horizons, Saxon, etc.</w:t>
            </w:r>
          </w:p>
          <w:p w14:paraId="2E5D468B" w14:textId="2DDDD6E7" w:rsidR="00192747" w:rsidRDefault="00192747" w:rsidP="00192747">
            <w:pPr>
              <w:spacing w:line="276" w:lineRule="auto"/>
            </w:pPr>
          </w:p>
        </w:tc>
        <w:tc>
          <w:tcPr>
            <w:tcW w:w="1710" w:type="dxa"/>
          </w:tcPr>
          <w:p w14:paraId="0B2D9C22" w14:textId="77777777" w:rsidR="00192747" w:rsidRDefault="00192747" w:rsidP="00192747">
            <w:pPr>
              <w:spacing w:line="276" w:lineRule="auto"/>
            </w:pPr>
            <w:r>
              <w:t>Leigh Ann Whitman</w:t>
            </w:r>
          </w:p>
          <w:p w14:paraId="4B682028" w14:textId="6FCB79D9" w:rsidR="00192747" w:rsidRDefault="00192747" w:rsidP="00192747">
            <w:pPr>
              <w:spacing w:line="276" w:lineRule="auto"/>
            </w:pPr>
            <w:r>
              <w:t>(Lead)</w:t>
            </w:r>
          </w:p>
        </w:tc>
      </w:tr>
      <w:tr w:rsidR="00192747" w14:paraId="50D4EE33" w14:textId="77777777" w:rsidTr="00D86AE0">
        <w:tc>
          <w:tcPr>
            <w:tcW w:w="2875" w:type="dxa"/>
          </w:tcPr>
          <w:p w14:paraId="31AF62D3" w14:textId="77777777" w:rsidR="00192747" w:rsidRPr="00FA099F" w:rsidRDefault="00192747" w:rsidP="00192747">
            <w:pPr>
              <w:spacing w:line="276" w:lineRule="auto"/>
            </w:pPr>
            <w:r>
              <w:t>Science 1</w:t>
            </w:r>
            <w:r w:rsidRPr="00FA099F">
              <w:rPr>
                <w:vertAlign w:val="superscript"/>
              </w:rPr>
              <w:t>st</w:t>
            </w:r>
            <w:r>
              <w:t xml:space="preserve"> &amp; 2</w:t>
            </w:r>
            <w:r w:rsidRPr="00FA099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70" w:type="dxa"/>
          </w:tcPr>
          <w:p w14:paraId="306EF39F" w14:textId="77777777" w:rsidR="00192747" w:rsidRDefault="00192747" w:rsidP="00192747">
            <w:pPr>
              <w:spacing w:line="276" w:lineRule="auto"/>
            </w:pPr>
          </w:p>
        </w:tc>
        <w:tc>
          <w:tcPr>
            <w:tcW w:w="4860" w:type="dxa"/>
          </w:tcPr>
          <w:p w14:paraId="2660ACDA" w14:textId="0740CC84" w:rsidR="00192747" w:rsidRDefault="00192747" w:rsidP="00192747">
            <w:pPr>
              <w:spacing w:line="276" w:lineRule="auto"/>
            </w:pPr>
            <w:r>
              <w:t xml:space="preserve">Apologia Science </w:t>
            </w:r>
            <w:r w:rsidR="000A41B2">
              <w:t xml:space="preserve">Exploring Creation with </w:t>
            </w:r>
            <w:r>
              <w:t xml:space="preserve">Zoology </w:t>
            </w:r>
            <w:r w:rsidR="000A41B2">
              <w:t>3: Land Animals</w:t>
            </w:r>
            <w:r w:rsidR="00D44915">
              <w:t xml:space="preserve"> &amp; </w:t>
            </w:r>
            <w:r w:rsidR="000A41B2">
              <w:t>Land Animals</w:t>
            </w:r>
            <w:r>
              <w:t xml:space="preserve"> </w:t>
            </w:r>
            <w:r w:rsidR="000A41B2">
              <w:t>Junior</w:t>
            </w:r>
            <w:r>
              <w:t xml:space="preserve"> </w:t>
            </w:r>
            <w:proofErr w:type="spellStart"/>
            <w:r>
              <w:t>Notebooking</w:t>
            </w:r>
            <w:proofErr w:type="spellEnd"/>
            <w:r>
              <w:t xml:space="preserve"> Journal</w:t>
            </w:r>
          </w:p>
          <w:p w14:paraId="65D3F485" w14:textId="77777777" w:rsidR="00192747" w:rsidRDefault="00192747" w:rsidP="00192747">
            <w:pPr>
              <w:spacing w:line="276" w:lineRule="auto"/>
            </w:pPr>
          </w:p>
        </w:tc>
        <w:tc>
          <w:tcPr>
            <w:tcW w:w="1710" w:type="dxa"/>
          </w:tcPr>
          <w:p w14:paraId="2008A3D7" w14:textId="77777777" w:rsidR="00192747" w:rsidRDefault="00192747" w:rsidP="00192747">
            <w:pPr>
              <w:spacing w:line="276" w:lineRule="auto"/>
            </w:pPr>
            <w:r>
              <w:t>Leigh Ann Whitman</w:t>
            </w:r>
          </w:p>
          <w:p w14:paraId="0F587D8B" w14:textId="06824337" w:rsidR="00192747" w:rsidRDefault="00192747" w:rsidP="00192747">
            <w:pPr>
              <w:spacing w:line="276" w:lineRule="auto"/>
            </w:pPr>
            <w:r>
              <w:t>(Lead)</w:t>
            </w:r>
          </w:p>
        </w:tc>
      </w:tr>
      <w:tr w:rsidR="00786287" w14:paraId="3600CAAD" w14:textId="77777777" w:rsidTr="00D86AE0">
        <w:tc>
          <w:tcPr>
            <w:tcW w:w="2875" w:type="dxa"/>
          </w:tcPr>
          <w:p w14:paraId="13C2F6EB" w14:textId="77777777" w:rsidR="00786287" w:rsidRDefault="00786287" w:rsidP="003E7609">
            <w:pPr>
              <w:spacing w:line="276" w:lineRule="auto"/>
            </w:pPr>
            <w:r>
              <w:t>Spanish 1</w:t>
            </w:r>
            <w:r w:rsidRPr="00973DE9">
              <w:rPr>
                <w:vertAlign w:val="superscript"/>
              </w:rPr>
              <w:t>s</w:t>
            </w:r>
            <w:r>
              <w:rPr>
                <w:vertAlign w:val="superscript"/>
              </w:rPr>
              <w:t>t</w:t>
            </w:r>
            <w:r>
              <w:t xml:space="preserve"> &amp; 2</w:t>
            </w:r>
            <w:r w:rsidRPr="00973DE9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70" w:type="dxa"/>
          </w:tcPr>
          <w:p w14:paraId="3987476D" w14:textId="77777777" w:rsidR="00786287" w:rsidRDefault="00786287" w:rsidP="003E7609">
            <w:pPr>
              <w:spacing w:line="276" w:lineRule="auto"/>
            </w:pPr>
          </w:p>
        </w:tc>
        <w:tc>
          <w:tcPr>
            <w:tcW w:w="4860" w:type="dxa"/>
          </w:tcPr>
          <w:p w14:paraId="15CBE0F7" w14:textId="04CE33F5" w:rsidR="00786287" w:rsidRDefault="00786287" w:rsidP="00B46CAB">
            <w:proofErr w:type="spellStart"/>
            <w:r w:rsidRPr="00973DE9">
              <w:t>Risas</w:t>
            </w:r>
            <w:proofErr w:type="spellEnd"/>
            <w:r w:rsidRPr="00973DE9">
              <w:t xml:space="preserve"> Y </w:t>
            </w:r>
            <w:proofErr w:type="spellStart"/>
            <w:r w:rsidRPr="00973DE9">
              <w:t>Sonrisas</w:t>
            </w:r>
            <w:proofErr w:type="spellEnd"/>
            <w:r w:rsidRPr="00973DE9">
              <w:t xml:space="preserve"> Songs to Learn Spanish CD</w:t>
            </w:r>
            <w:r>
              <w:t>--(only new students, returning already have)</w:t>
            </w:r>
          </w:p>
          <w:p w14:paraId="75ABF765" w14:textId="77777777" w:rsidR="00A950D6" w:rsidRDefault="00A950D6" w:rsidP="00B46CAB"/>
          <w:p w14:paraId="49821854" w14:textId="42EA443E" w:rsidR="00786287" w:rsidRDefault="00786287" w:rsidP="00B46CAB">
            <w:proofErr w:type="spellStart"/>
            <w:r w:rsidRPr="00AB50A1">
              <w:t>Risas</w:t>
            </w:r>
            <w:proofErr w:type="spellEnd"/>
            <w:r w:rsidRPr="00AB50A1">
              <w:t xml:space="preserve"> Y </w:t>
            </w:r>
            <w:proofErr w:type="spellStart"/>
            <w:r w:rsidRPr="00AB50A1">
              <w:t>Sonrisas</w:t>
            </w:r>
            <w:proofErr w:type="spellEnd"/>
            <w:r w:rsidRPr="00AB50A1">
              <w:t xml:space="preserve"> Activity Book</w:t>
            </w:r>
            <w:r w:rsidR="00D44915">
              <w:t>s 1 through 4</w:t>
            </w:r>
            <w:r>
              <w:t xml:space="preserve"> </w:t>
            </w:r>
          </w:p>
          <w:p w14:paraId="1EEC3BFD" w14:textId="77777777" w:rsidR="00786287" w:rsidRDefault="00786287" w:rsidP="00B46CAB"/>
        </w:tc>
        <w:tc>
          <w:tcPr>
            <w:tcW w:w="1710" w:type="dxa"/>
          </w:tcPr>
          <w:p w14:paraId="67C61AD8" w14:textId="74FD9925" w:rsidR="00786287" w:rsidRDefault="00192747" w:rsidP="00192747">
            <w:pPr>
              <w:spacing w:line="276" w:lineRule="auto"/>
            </w:pPr>
            <w:r>
              <w:t xml:space="preserve">Alejandra </w:t>
            </w:r>
            <w:r w:rsidR="00D86AE0">
              <w:t>Guerra-Moxley</w:t>
            </w:r>
          </w:p>
        </w:tc>
      </w:tr>
    </w:tbl>
    <w:p w14:paraId="2B6898A5" w14:textId="1D4217D6" w:rsidR="003E7609" w:rsidRDefault="003E7609"/>
    <w:p w14:paraId="693CB840" w14:textId="77777777" w:rsidR="003E7609" w:rsidRDefault="003E7609">
      <w: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785"/>
        <w:gridCol w:w="270"/>
        <w:gridCol w:w="4950"/>
        <w:gridCol w:w="1710"/>
      </w:tblGrid>
      <w:tr w:rsidR="003E7609" w:rsidRPr="00A950D6" w14:paraId="1A64F02D" w14:textId="77777777" w:rsidTr="00372571">
        <w:trPr>
          <w:trHeight w:val="530"/>
        </w:trPr>
        <w:tc>
          <w:tcPr>
            <w:tcW w:w="9715" w:type="dxa"/>
            <w:gridSpan w:val="4"/>
            <w:shd w:val="clear" w:color="auto" w:fill="D9E2F3" w:themeFill="accent1" w:themeFillTint="33"/>
            <w:vAlign w:val="center"/>
          </w:tcPr>
          <w:p w14:paraId="787ACF05" w14:textId="5E8A238A" w:rsidR="003E7609" w:rsidRPr="00A950D6" w:rsidRDefault="003E7609" w:rsidP="0065637F">
            <w:pPr>
              <w:jc w:val="center"/>
              <w:rPr>
                <w:sz w:val="22"/>
                <w:szCs w:val="22"/>
              </w:rPr>
            </w:pPr>
            <w:r w:rsidRPr="0065637F">
              <w:rPr>
                <w:b/>
                <w:bCs/>
                <w:sz w:val="32"/>
                <w:szCs w:val="32"/>
              </w:rPr>
              <w:lastRenderedPageBreak/>
              <w:t>3</w:t>
            </w:r>
            <w:r w:rsidRPr="0065637F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Pr="0065637F">
              <w:rPr>
                <w:b/>
                <w:bCs/>
                <w:sz w:val="32"/>
                <w:szCs w:val="32"/>
              </w:rPr>
              <w:t xml:space="preserve"> </w:t>
            </w:r>
            <w:r w:rsidR="00B46CAB" w:rsidRPr="0065637F">
              <w:rPr>
                <w:b/>
                <w:bCs/>
                <w:sz w:val="32"/>
                <w:szCs w:val="32"/>
              </w:rPr>
              <w:t>-</w:t>
            </w:r>
            <w:r w:rsidRPr="0065637F">
              <w:rPr>
                <w:b/>
                <w:bCs/>
                <w:sz w:val="32"/>
                <w:szCs w:val="32"/>
              </w:rPr>
              <w:t xml:space="preserve"> 5</w:t>
            </w:r>
            <w:r w:rsidRPr="0065637F">
              <w:rPr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</w:tr>
      <w:tr w:rsidR="003E7609" w:rsidRPr="00A950D6" w14:paraId="321364E2" w14:textId="77777777" w:rsidTr="00372571">
        <w:trPr>
          <w:trHeight w:val="710"/>
        </w:trPr>
        <w:tc>
          <w:tcPr>
            <w:tcW w:w="9715" w:type="dxa"/>
            <w:gridSpan w:val="4"/>
            <w:shd w:val="clear" w:color="auto" w:fill="E2EFD9" w:themeFill="accent6" w:themeFillTint="33"/>
            <w:vAlign w:val="center"/>
          </w:tcPr>
          <w:p w14:paraId="2D5E9D7B" w14:textId="77777777" w:rsidR="003E7609" w:rsidRPr="00A950D6" w:rsidRDefault="003E7609" w:rsidP="00A950D6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</w:rPr>
              <w:t>Mondays:  Spanish, Math Enrichment, Creativity, Music, Computer Science</w:t>
            </w:r>
          </w:p>
          <w:p w14:paraId="21CC34D4" w14:textId="77777777" w:rsidR="003E7609" w:rsidRPr="00A950D6" w:rsidRDefault="003E7609" w:rsidP="00A950D6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</w:rPr>
              <w:t>Thursdays:  Science, Language Arts, History, Art</w:t>
            </w:r>
          </w:p>
        </w:tc>
      </w:tr>
      <w:tr w:rsidR="00372571" w:rsidRPr="00A950D6" w14:paraId="6A71F1DB" w14:textId="77777777" w:rsidTr="005A4727">
        <w:trPr>
          <w:trHeight w:val="422"/>
        </w:trPr>
        <w:tc>
          <w:tcPr>
            <w:tcW w:w="2785" w:type="dxa"/>
            <w:vAlign w:val="center"/>
          </w:tcPr>
          <w:p w14:paraId="58EDB1E6" w14:textId="2799DFCB" w:rsidR="00372571" w:rsidRPr="00A950D6" w:rsidRDefault="00372571" w:rsidP="003725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70" w:type="dxa"/>
            <w:vAlign w:val="center"/>
          </w:tcPr>
          <w:p w14:paraId="31CEA0B8" w14:textId="77777777" w:rsidR="00372571" w:rsidRPr="00A950D6" w:rsidRDefault="00372571" w:rsidP="0037257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vAlign w:val="center"/>
          </w:tcPr>
          <w:p w14:paraId="5EF8765A" w14:textId="0070B778" w:rsidR="00372571" w:rsidRPr="00A950D6" w:rsidRDefault="00372571" w:rsidP="003725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</w:rPr>
              <w:t>Books Required</w:t>
            </w:r>
          </w:p>
        </w:tc>
        <w:tc>
          <w:tcPr>
            <w:tcW w:w="1710" w:type="dxa"/>
            <w:vAlign w:val="center"/>
          </w:tcPr>
          <w:p w14:paraId="7CE14DC8" w14:textId="1CDA620B" w:rsidR="00372571" w:rsidRPr="00A950D6" w:rsidRDefault="00372571" w:rsidP="003725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</w:rPr>
              <w:t>Instructor</w:t>
            </w:r>
          </w:p>
        </w:tc>
      </w:tr>
      <w:tr w:rsidR="003E7609" w:rsidRPr="00A950D6" w14:paraId="7996632C" w14:textId="77777777" w:rsidTr="005A4727">
        <w:tc>
          <w:tcPr>
            <w:tcW w:w="2785" w:type="dxa"/>
          </w:tcPr>
          <w:p w14:paraId="2D1210F6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Art 3</w:t>
            </w:r>
            <w:r w:rsidRPr="00A950D6">
              <w:rPr>
                <w:sz w:val="22"/>
                <w:szCs w:val="22"/>
                <w:vertAlign w:val="superscript"/>
              </w:rPr>
              <w:t>rd</w:t>
            </w:r>
            <w:r w:rsidRPr="00A950D6">
              <w:rPr>
                <w:sz w:val="22"/>
                <w:szCs w:val="22"/>
              </w:rPr>
              <w:t>-5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70" w:type="dxa"/>
          </w:tcPr>
          <w:p w14:paraId="2921858F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060D90C6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14:paraId="5177BCE4" w14:textId="658A20C2" w:rsidR="003E7609" w:rsidRPr="00A950D6" w:rsidRDefault="00EF0E4A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Debby</w:t>
            </w:r>
            <w:r w:rsidR="005A4727" w:rsidRPr="00A950D6">
              <w:rPr>
                <w:sz w:val="22"/>
                <w:szCs w:val="22"/>
              </w:rPr>
              <w:t xml:space="preserve"> </w:t>
            </w:r>
            <w:r w:rsidR="003E7609" w:rsidRPr="00A950D6">
              <w:rPr>
                <w:sz w:val="22"/>
                <w:szCs w:val="22"/>
              </w:rPr>
              <w:t>Jasinski</w:t>
            </w:r>
          </w:p>
        </w:tc>
      </w:tr>
      <w:tr w:rsidR="003E7609" w:rsidRPr="00A950D6" w14:paraId="52533625" w14:textId="77777777" w:rsidTr="005A4727">
        <w:tc>
          <w:tcPr>
            <w:tcW w:w="2785" w:type="dxa"/>
          </w:tcPr>
          <w:p w14:paraId="196781DA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History 3</w:t>
            </w:r>
            <w:r w:rsidRPr="00A950D6">
              <w:rPr>
                <w:sz w:val="22"/>
                <w:szCs w:val="22"/>
                <w:vertAlign w:val="superscript"/>
              </w:rPr>
              <w:t>rd</w:t>
            </w:r>
            <w:r w:rsidRPr="00A950D6">
              <w:rPr>
                <w:sz w:val="22"/>
                <w:szCs w:val="22"/>
              </w:rPr>
              <w:t>-5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  <w:r w:rsidRPr="00A950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</w:tcPr>
          <w:p w14:paraId="32ED4D35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54B7A8E5" w14:textId="5B0CBE24" w:rsidR="003E7609" w:rsidRPr="00A950D6" w:rsidRDefault="003E7609" w:rsidP="00B46CAB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Story of the World Volume </w:t>
            </w:r>
            <w:r w:rsidR="00D86AE0" w:rsidRPr="00A950D6">
              <w:rPr>
                <w:sz w:val="22"/>
                <w:szCs w:val="22"/>
              </w:rPr>
              <w:t>1</w:t>
            </w:r>
          </w:p>
          <w:p w14:paraId="24D72D56" w14:textId="68D24AE9" w:rsidR="003E7609" w:rsidRPr="00A950D6" w:rsidRDefault="003E7609" w:rsidP="00B46CAB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Story of the World Volume </w:t>
            </w:r>
            <w:r w:rsidR="00D86AE0" w:rsidRPr="00A950D6">
              <w:rPr>
                <w:sz w:val="22"/>
                <w:szCs w:val="22"/>
              </w:rPr>
              <w:t>1</w:t>
            </w:r>
            <w:r w:rsidRPr="00A950D6">
              <w:rPr>
                <w:sz w:val="22"/>
                <w:szCs w:val="22"/>
              </w:rPr>
              <w:t xml:space="preserve"> Activity Book</w:t>
            </w:r>
          </w:p>
          <w:p w14:paraId="6DF31568" w14:textId="296AF5C0" w:rsidR="003E7609" w:rsidRPr="00A950D6" w:rsidRDefault="003E7609" w:rsidP="00B46CAB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Story of the World Vol. </w:t>
            </w:r>
            <w:r w:rsidR="00D86AE0" w:rsidRPr="00A950D6">
              <w:rPr>
                <w:sz w:val="22"/>
                <w:szCs w:val="22"/>
              </w:rPr>
              <w:t>1</w:t>
            </w:r>
            <w:r w:rsidRPr="00A950D6">
              <w:rPr>
                <w:sz w:val="22"/>
                <w:szCs w:val="22"/>
              </w:rPr>
              <w:t xml:space="preserve"> Audiobook</w:t>
            </w:r>
            <w:r w:rsidR="00D86AE0" w:rsidRPr="00A950D6">
              <w:rPr>
                <w:sz w:val="22"/>
                <w:szCs w:val="22"/>
              </w:rPr>
              <w:t xml:space="preserve"> (Optional)</w:t>
            </w:r>
          </w:p>
          <w:p w14:paraId="296AA06A" w14:textId="00C8F2F1" w:rsidR="00A950D6" w:rsidRPr="00A950D6" w:rsidRDefault="00A950D6" w:rsidP="00992C17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A98C890" w14:textId="4B330B5E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T</w:t>
            </w:r>
            <w:r w:rsidR="00EF0E4A" w:rsidRPr="00A950D6">
              <w:rPr>
                <w:sz w:val="22"/>
                <w:szCs w:val="22"/>
              </w:rPr>
              <w:t>iffany</w:t>
            </w:r>
            <w:r w:rsidRPr="00A950D6">
              <w:rPr>
                <w:sz w:val="22"/>
                <w:szCs w:val="22"/>
              </w:rPr>
              <w:t xml:space="preserve"> Henry</w:t>
            </w:r>
          </w:p>
        </w:tc>
      </w:tr>
      <w:tr w:rsidR="003E7609" w:rsidRPr="00A950D6" w14:paraId="1F90069E" w14:textId="77777777" w:rsidTr="005A4727">
        <w:tc>
          <w:tcPr>
            <w:tcW w:w="2785" w:type="dxa"/>
          </w:tcPr>
          <w:p w14:paraId="5D5110C4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Lang. Arts 3</w:t>
            </w:r>
            <w:r w:rsidRPr="00A950D6">
              <w:rPr>
                <w:sz w:val="22"/>
                <w:szCs w:val="22"/>
                <w:vertAlign w:val="superscript"/>
              </w:rPr>
              <w:t xml:space="preserve">rd </w:t>
            </w:r>
            <w:r w:rsidRPr="00A950D6">
              <w:rPr>
                <w:sz w:val="22"/>
                <w:szCs w:val="22"/>
              </w:rPr>
              <w:t xml:space="preserve">–5th </w:t>
            </w:r>
          </w:p>
        </w:tc>
        <w:tc>
          <w:tcPr>
            <w:tcW w:w="270" w:type="dxa"/>
          </w:tcPr>
          <w:p w14:paraId="09FD1B8E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  <w:p w14:paraId="4E16BCB9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  <w:p w14:paraId="5952F081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5DE162E6" w14:textId="03C67568" w:rsidR="003E7609" w:rsidRPr="00A950D6" w:rsidRDefault="003E7609" w:rsidP="00372571">
            <w:pPr>
              <w:rPr>
                <w:b/>
                <w:bCs/>
                <w:sz w:val="22"/>
                <w:szCs w:val="22"/>
              </w:rPr>
            </w:pPr>
            <w:r w:rsidRPr="00A950D6">
              <w:rPr>
                <w:sz w:val="22"/>
                <w:szCs w:val="22"/>
                <w:highlight w:val="lightGray"/>
              </w:rPr>
              <w:t>(</w:t>
            </w:r>
            <w:r w:rsidRPr="00A950D6">
              <w:rPr>
                <w:b/>
                <w:bCs/>
                <w:sz w:val="22"/>
                <w:szCs w:val="22"/>
                <w:highlight w:val="lightGray"/>
              </w:rPr>
              <w:t>3</w:t>
            </w:r>
            <w:r w:rsidRPr="00A950D6">
              <w:rPr>
                <w:b/>
                <w:bCs/>
                <w:sz w:val="22"/>
                <w:szCs w:val="22"/>
                <w:highlight w:val="lightGray"/>
                <w:vertAlign w:val="superscript"/>
              </w:rPr>
              <w:t>rd</w:t>
            </w:r>
            <w:r w:rsidRPr="00A950D6">
              <w:rPr>
                <w:b/>
                <w:bCs/>
                <w:sz w:val="22"/>
                <w:szCs w:val="22"/>
                <w:highlight w:val="lightGray"/>
              </w:rPr>
              <w:t xml:space="preserve"> &amp; 4</w:t>
            </w:r>
            <w:r w:rsidRPr="00A950D6">
              <w:rPr>
                <w:b/>
                <w:bCs/>
                <w:sz w:val="22"/>
                <w:szCs w:val="22"/>
                <w:highlight w:val="lightGray"/>
                <w:vertAlign w:val="superscript"/>
              </w:rPr>
              <w:t>th</w:t>
            </w:r>
            <w:r w:rsidRPr="00A950D6">
              <w:rPr>
                <w:b/>
                <w:bCs/>
                <w:sz w:val="22"/>
                <w:szCs w:val="22"/>
                <w:highlight w:val="lightGray"/>
              </w:rPr>
              <w:t>)</w:t>
            </w:r>
          </w:p>
          <w:p w14:paraId="6F92BC3E" w14:textId="2DC61563" w:rsidR="00E67495" w:rsidRPr="00A950D6" w:rsidRDefault="00E67495" w:rsidP="00372571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BJU English 3 Writing &amp; Grammar 3</w:t>
            </w:r>
            <w:r w:rsidRPr="00A950D6">
              <w:rPr>
                <w:sz w:val="22"/>
                <w:szCs w:val="22"/>
                <w:vertAlign w:val="superscript"/>
              </w:rPr>
              <w:t>rd</w:t>
            </w:r>
            <w:r w:rsidRPr="00A950D6">
              <w:rPr>
                <w:sz w:val="22"/>
                <w:szCs w:val="22"/>
              </w:rPr>
              <w:t xml:space="preserve"> Ed.</w:t>
            </w:r>
          </w:p>
          <w:p w14:paraId="796C92B7" w14:textId="3F273176" w:rsidR="00E67495" w:rsidRPr="00A950D6" w:rsidRDefault="00E67495" w:rsidP="00372571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BJU English 4 Writing &amp; Grammar 2</w:t>
            </w:r>
            <w:r w:rsidRPr="00A950D6">
              <w:rPr>
                <w:sz w:val="22"/>
                <w:szCs w:val="22"/>
                <w:vertAlign w:val="superscript"/>
              </w:rPr>
              <w:t>nd</w:t>
            </w:r>
            <w:r w:rsidRPr="00A950D6">
              <w:rPr>
                <w:sz w:val="22"/>
                <w:szCs w:val="22"/>
              </w:rPr>
              <w:t xml:space="preserve"> Ed.</w:t>
            </w:r>
          </w:p>
          <w:p w14:paraId="4F08EBF7" w14:textId="7765821C" w:rsidR="00040A14" w:rsidRPr="00A950D6" w:rsidRDefault="00040A14" w:rsidP="00372571">
            <w:pPr>
              <w:ind w:left="720" w:hanging="720"/>
              <w:rPr>
                <w:sz w:val="22"/>
                <w:szCs w:val="22"/>
              </w:rPr>
            </w:pPr>
            <w:proofErr w:type="spellStart"/>
            <w:r w:rsidRPr="00A950D6">
              <w:rPr>
                <w:sz w:val="22"/>
                <w:szCs w:val="22"/>
              </w:rPr>
              <w:t>D’Aulaire’s</w:t>
            </w:r>
            <w:proofErr w:type="spellEnd"/>
            <w:r w:rsidRPr="00A950D6">
              <w:rPr>
                <w:sz w:val="22"/>
                <w:szCs w:val="22"/>
              </w:rPr>
              <w:t xml:space="preserve"> Book of Greek Myths</w:t>
            </w:r>
          </w:p>
          <w:p w14:paraId="0C3D7525" w14:textId="20972F3A" w:rsidR="00040A14" w:rsidRPr="00A950D6" w:rsidRDefault="00040A14" w:rsidP="00372571">
            <w:pPr>
              <w:ind w:left="720" w:hanging="720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Aesop’s Fables (Dover Thrift Ed)</w:t>
            </w:r>
          </w:p>
          <w:p w14:paraId="62FB8E19" w14:textId="32C6A9AD" w:rsidR="00040A14" w:rsidRPr="00A950D6" w:rsidRDefault="00040A14" w:rsidP="00372571">
            <w:pPr>
              <w:ind w:left="720" w:hanging="720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A Triumph for Flavius by C. D. Snedeker</w:t>
            </w:r>
          </w:p>
          <w:p w14:paraId="38AF413D" w14:textId="77777777" w:rsidR="00B46CAB" w:rsidRPr="00A950D6" w:rsidRDefault="00B46CAB" w:rsidP="00B46CAB">
            <w:pPr>
              <w:ind w:left="720" w:hanging="720"/>
              <w:rPr>
                <w:sz w:val="22"/>
                <w:szCs w:val="22"/>
              </w:rPr>
            </w:pPr>
          </w:p>
          <w:p w14:paraId="3143747B" w14:textId="77777777" w:rsidR="003E7609" w:rsidRPr="00A950D6" w:rsidRDefault="003E7609" w:rsidP="00372571">
            <w:pPr>
              <w:ind w:left="720" w:hanging="720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  <w:highlight w:val="lightGray"/>
              </w:rPr>
              <w:t>(5</w:t>
            </w:r>
            <w:r w:rsidRPr="00A950D6">
              <w:rPr>
                <w:b/>
                <w:bCs/>
                <w:sz w:val="22"/>
                <w:szCs w:val="22"/>
                <w:highlight w:val="lightGray"/>
                <w:vertAlign w:val="superscript"/>
              </w:rPr>
              <w:t>th</w:t>
            </w:r>
            <w:r w:rsidRPr="00A950D6">
              <w:rPr>
                <w:b/>
                <w:bCs/>
                <w:sz w:val="22"/>
                <w:szCs w:val="22"/>
                <w:highlight w:val="lightGray"/>
              </w:rPr>
              <w:t>)</w:t>
            </w:r>
          </w:p>
          <w:p w14:paraId="73355AF9" w14:textId="69FA51E1" w:rsidR="00E67495" w:rsidRPr="00A950D6" w:rsidRDefault="00E67495" w:rsidP="00372571">
            <w:pPr>
              <w:ind w:left="720" w:hanging="720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BJU English 5 Writing &amp; Grammar 2</w:t>
            </w:r>
            <w:r w:rsidRPr="00A950D6">
              <w:rPr>
                <w:sz w:val="22"/>
                <w:szCs w:val="22"/>
                <w:vertAlign w:val="superscript"/>
              </w:rPr>
              <w:t>nd</w:t>
            </w:r>
            <w:r w:rsidRPr="00A950D6">
              <w:rPr>
                <w:sz w:val="22"/>
                <w:szCs w:val="22"/>
              </w:rPr>
              <w:t xml:space="preserve"> Ed</w:t>
            </w:r>
          </w:p>
          <w:p w14:paraId="642254C2" w14:textId="00B9CE8B" w:rsidR="003E7609" w:rsidRPr="00A950D6" w:rsidRDefault="00040A14" w:rsidP="00372571">
            <w:pPr>
              <w:ind w:left="720" w:hanging="720"/>
              <w:rPr>
                <w:sz w:val="22"/>
                <w:szCs w:val="22"/>
              </w:rPr>
            </w:pPr>
            <w:proofErr w:type="spellStart"/>
            <w:r w:rsidRPr="00A950D6">
              <w:rPr>
                <w:sz w:val="22"/>
                <w:szCs w:val="22"/>
              </w:rPr>
              <w:t>D’Aulaire’s</w:t>
            </w:r>
            <w:proofErr w:type="spellEnd"/>
            <w:r w:rsidRPr="00A950D6">
              <w:rPr>
                <w:sz w:val="22"/>
                <w:szCs w:val="22"/>
              </w:rPr>
              <w:t xml:space="preserve"> Book of Greek Myths</w:t>
            </w:r>
          </w:p>
          <w:p w14:paraId="0466C7FB" w14:textId="74281407" w:rsidR="00372571" w:rsidRPr="00A950D6" w:rsidRDefault="00E67495" w:rsidP="00372571">
            <w:pPr>
              <w:ind w:left="720" w:hanging="720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The Iliad</w:t>
            </w:r>
            <w:r w:rsidR="00540E4D">
              <w:rPr>
                <w:sz w:val="22"/>
                <w:szCs w:val="22"/>
              </w:rPr>
              <w:t xml:space="preserve"> (Classic Starts)</w:t>
            </w:r>
          </w:p>
          <w:p w14:paraId="145F3250" w14:textId="73D9810D" w:rsidR="00E67495" w:rsidRPr="00A950D6" w:rsidRDefault="00E67495" w:rsidP="00372571">
            <w:pPr>
              <w:ind w:left="720" w:hanging="720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The Odyssey</w:t>
            </w:r>
            <w:r w:rsidR="00540E4D">
              <w:rPr>
                <w:sz w:val="22"/>
                <w:szCs w:val="22"/>
              </w:rPr>
              <w:t xml:space="preserve"> (Classic Starts)</w:t>
            </w:r>
          </w:p>
          <w:p w14:paraId="4E821627" w14:textId="77777777" w:rsidR="00E67495" w:rsidRPr="00A950D6" w:rsidRDefault="00E67495" w:rsidP="00372571">
            <w:pPr>
              <w:ind w:left="720" w:hanging="720"/>
              <w:rPr>
                <w:sz w:val="22"/>
                <w:szCs w:val="22"/>
              </w:rPr>
            </w:pPr>
          </w:p>
          <w:p w14:paraId="141A9149" w14:textId="77777777" w:rsidR="003E7609" w:rsidRPr="00A950D6" w:rsidRDefault="003E7609" w:rsidP="003725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50D6">
              <w:rPr>
                <w:b/>
                <w:bCs/>
                <w:sz w:val="22"/>
                <w:szCs w:val="22"/>
                <w:highlight w:val="lightGray"/>
              </w:rPr>
              <w:t>ALL</w:t>
            </w:r>
          </w:p>
          <w:p w14:paraId="4FFCB212" w14:textId="77777777" w:rsidR="003E7609" w:rsidRPr="00A950D6" w:rsidRDefault="003E7609" w:rsidP="00B46CAB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Recommendations at home: Memoria Press, Rod &amp; Staff, Pathways, Explode the Code, Reading Comprehension in Varied Subject Matter, etc. for handwriting and additional reading</w:t>
            </w:r>
          </w:p>
          <w:p w14:paraId="0F6BF3FE" w14:textId="02FA1B79" w:rsidR="00B46CAB" w:rsidRPr="00A950D6" w:rsidRDefault="00B46CAB" w:rsidP="00B46CA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B7C031B" w14:textId="5E2FC688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M</w:t>
            </w:r>
            <w:r w:rsidR="00EF0E4A" w:rsidRPr="00A950D6">
              <w:rPr>
                <w:sz w:val="22"/>
                <w:szCs w:val="22"/>
              </w:rPr>
              <w:t>andy</w:t>
            </w:r>
            <w:r w:rsidR="005A4727" w:rsidRPr="00A950D6">
              <w:rPr>
                <w:sz w:val="22"/>
                <w:szCs w:val="22"/>
              </w:rPr>
              <w:t xml:space="preserve"> McDonald</w:t>
            </w:r>
          </w:p>
        </w:tc>
      </w:tr>
      <w:tr w:rsidR="003E7609" w:rsidRPr="00A950D6" w14:paraId="2F0E734C" w14:textId="77777777" w:rsidTr="005A4727">
        <w:tc>
          <w:tcPr>
            <w:tcW w:w="2785" w:type="dxa"/>
          </w:tcPr>
          <w:p w14:paraId="735A8CC6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Math</w:t>
            </w:r>
          </w:p>
        </w:tc>
        <w:tc>
          <w:tcPr>
            <w:tcW w:w="270" w:type="dxa"/>
          </w:tcPr>
          <w:p w14:paraId="73D77CAA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CD685F6" w14:textId="77777777" w:rsidR="003E7609" w:rsidRPr="00A950D6" w:rsidRDefault="003E7609" w:rsidP="005A4727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Recommendations (Your Choice)</w:t>
            </w:r>
          </w:p>
          <w:p w14:paraId="3CDE001D" w14:textId="69B6F4FD" w:rsidR="005A4727" w:rsidRPr="00A950D6" w:rsidRDefault="003E7609" w:rsidP="005A4727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Singapore, Horizon, Saxon, etc.</w:t>
            </w:r>
          </w:p>
        </w:tc>
        <w:tc>
          <w:tcPr>
            <w:tcW w:w="1710" w:type="dxa"/>
          </w:tcPr>
          <w:p w14:paraId="2BB738E5" w14:textId="12A1ED07" w:rsidR="003E7609" w:rsidRPr="00A950D6" w:rsidRDefault="005A4727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TBA</w:t>
            </w:r>
          </w:p>
        </w:tc>
      </w:tr>
      <w:tr w:rsidR="003E7609" w:rsidRPr="00A950D6" w14:paraId="499800CD" w14:textId="77777777" w:rsidTr="005A4727">
        <w:tc>
          <w:tcPr>
            <w:tcW w:w="2785" w:type="dxa"/>
          </w:tcPr>
          <w:p w14:paraId="5869F6BC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Music 3</w:t>
            </w:r>
            <w:r w:rsidRPr="00A950D6">
              <w:rPr>
                <w:sz w:val="22"/>
                <w:szCs w:val="22"/>
                <w:vertAlign w:val="superscript"/>
              </w:rPr>
              <w:t xml:space="preserve">rd </w:t>
            </w:r>
            <w:r w:rsidRPr="00A950D6">
              <w:rPr>
                <w:sz w:val="22"/>
                <w:szCs w:val="22"/>
              </w:rPr>
              <w:t>– 5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  <w:r w:rsidRPr="00A950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</w:tcPr>
          <w:p w14:paraId="742B791D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42D2402D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14:paraId="16F4D4E5" w14:textId="1BE67CDF" w:rsidR="003E7609" w:rsidRPr="00A950D6" w:rsidRDefault="005A4727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A</w:t>
            </w:r>
            <w:r w:rsidR="00EF0E4A" w:rsidRPr="00A950D6">
              <w:rPr>
                <w:sz w:val="22"/>
                <w:szCs w:val="22"/>
              </w:rPr>
              <w:t>my</w:t>
            </w:r>
            <w:r w:rsidRPr="00A950D6">
              <w:rPr>
                <w:sz w:val="22"/>
                <w:szCs w:val="22"/>
              </w:rPr>
              <w:t xml:space="preserve"> </w:t>
            </w:r>
            <w:r w:rsidR="003E7609" w:rsidRPr="00A950D6">
              <w:rPr>
                <w:sz w:val="22"/>
                <w:szCs w:val="22"/>
              </w:rPr>
              <w:t>Titus</w:t>
            </w:r>
          </w:p>
        </w:tc>
      </w:tr>
      <w:tr w:rsidR="003E7609" w:rsidRPr="00A950D6" w14:paraId="1A516A9F" w14:textId="77777777" w:rsidTr="005A4727">
        <w:tc>
          <w:tcPr>
            <w:tcW w:w="2785" w:type="dxa"/>
          </w:tcPr>
          <w:p w14:paraId="6763875F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Science 3</w:t>
            </w:r>
            <w:r w:rsidRPr="00A950D6">
              <w:rPr>
                <w:sz w:val="22"/>
                <w:szCs w:val="22"/>
                <w:vertAlign w:val="superscript"/>
              </w:rPr>
              <w:t xml:space="preserve">rd </w:t>
            </w:r>
            <w:r w:rsidRPr="00A950D6">
              <w:rPr>
                <w:sz w:val="22"/>
                <w:szCs w:val="22"/>
              </w:rPr>
              <w:t>- 5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  <w:r w:rsidRPr="00A950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</w:tcPr>
          <w:p w14:paraId="704D2B9D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1BD7D9A3" w14:textId="7167AD2D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Jason Learning (no book)</w:t>
            </w:r>
          </w:p>
        </w:tc>
        <w:tc>
          <w:tcPr>
            <w:tcW w:w="1710" w:type="dxa"/>
          </w:tcPr>
          <w:p w14:paraId="42C4FE02" w14:textId="684255CE" w:rsidR="003E7609" w:rsidRPr="00A950D6" w:rsidRDefault="005A4727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S</w:t>
            </w:r>
            <w:r w:rsidR="00EF0E4A" w:rsidRPr="00A950D6">
              <w:rPr>
                <w:sz w:val="22"/>
                <w:szCs w:val="22"/>
              </w:rPr>
              <w:t>ue</w:t>
            </w:r>
            <w:r w:rsidRPr="00A950D6">
              <w:rPr>
                <w:sz w:val="22"/>
                <w:szCs w:val="22"/>
              </w:rPr>
              <w:t xml:space="preserve"> </w:t>
            </w:r>
            <w:r w:rsidR="003E7609" w:rsidRPr="00A950D6">
              <w:rPr>
                <w:sz w:val="22"/>
                <w:szCs w:val="22"/>
              </w:rPr>
              <w:t>Rothberg</w:t>
            </w:r>
          </w:p>
        </w:tc>
      </w:tr>
      <w:tr w:rsidR="003E7609" w:rsidRPr="00A950D6" w14:paraId="15D68C11" w14:textId="77777777" w:rsidTr="005A4727">
        <w:tc>
          <w:tcPr>
            <w:tcW w:w="2785" w:type="dxa"/>
          </w:tcPr>
          <w:p w14:paraId="40740BB6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A950D6">
              <w:rPr>
                <w:sz w:val="22"/>
                <w:szCs w:val="22"/>
              </w:rPr>
              <w:t>Spanish 3</w:t>
            </w:r>
            <w:r w:rsidRPr="00A950D6">
              <w:rPr>
                <w:sz w:val="22"/>
                <w:szCs w:val="22"/>
                <w:vertAlign w:val="superscript"/>
              </w:rPr>
              <w:t xml:space="preserve">rd </w:t>
            </w:r>
            <w:r w:rsidRPr="00A950D6">
              <w:rPr>
                <w:sz w:val="22"/>
                <w:szCs w:val="22"/>
              </w:rPr>
              <w:t>- 5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</w:p>
          <w:p w14:paraId="3EF21691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8587D28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  <w:shd w:val="clear" w:color="auto" w:fill="auto"/>
          </w:tcPr>
          <w:p w14:paraId="25C6687C" w14:textId="77777777" w:rsidR="003E7609" w:rsidRPr="00A950D6" w:rsidRDefault="003E7609" w:rsidP="00EF0E4A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Ana y las </w:t>
            </w:r>
            <w:proofErr w:type="spellStart"/>
            <w:r w:rsidRPr="00A950D6">
              <w:rPr>
                <w:sz w:val="22"/>
                <w:szCs w:val="22"/>
              </w:rPr>
              <w:t>Cucaraches</w:t>
            </w:r>
            <w:proofErr w:type="spellEnd"/>
            <w:r w:rsidRPr="00A950D6">
              <w:rPr>
                <w:sz w:val="22"/>
                <w:szCs w:val="22"/>
              </w:rPr>
              <w:t xml:space="preserve"> </w:t>
            </w:r>
            <w:proofErr w:type="spellStart"/>
            <w:r w:rsidRPr="00A950D6">
              <w:rPr>
                <w:sz w:val="22"/>
                <w:szCs w:val="22"/>
              </w:rPr>
              <w:t>verdes</w:t>
            </w:r>
            <w:proofErr w:type="spellEnd"/>
            <w:r w:rsidRPr="00A950D6">
              <w:rPr>
                <w:sz w:val="22"/>
                <w:szCs w:val="22"/>
              </w:rPr>
              <w:t xml:space="preserve"> – (3</w:t>
            </w:r>
            <w:r w:rsidRPr="00A950D6">
              <w:rPr>
                <w:sz w:val="22"/>
                <w:szCs w:val="22"/>
                <w:vertAlign w:val="superscript"/>
              </w:rPr>
              <w:t>rd</w:t>
            </w:r>
            <w:r w:rsidRPr="00A950D6">
              <w:rPr>
                <w:sz w:val="22"/>
                <w:szCs w:val="22"/>
              </w:rPr>
              <w:t>) Fall</w:t>
            </w:r>
          </w:p>
          <w:p w14:paraId="47A327AD" w14:textId="77777777" w:rsidR="003E7609" w:rsidRPr="00A950D6" w:rsidRDefault="003E7609" w:rsidP="00EF0E4A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La </w:t>
            </w:r>
            <w:proofErr w:type="spellStart"/>
            <w:r w:rsidRPr="00A950D6">
              <w:rPr>
                <w:sz w:val="22"/>
                <w:szCs w:val="22"/>
              </w:rPr>
              <w:t>vida</w:t>
            </w:r>
            <w:proofErr w:type="spellEnd"/>
            <w:r w:rsidRPr="00A950D6">
              <w:rPr>
                <w:sz w:val="22"/>
                <w:szCs w:val="22"/>
              </w:rPr>
              <w:t xml:space="preserve"> </w:t>
            </w:r>
            <w:proofErr w:type="spellStart"/>
            <w:r w:rsidRPr="00A950D6">
              <w:rPr>
                <w:sz w:val="22"/>
                <w:szCs w:val="22"/>
              </w:rPr>
              <w:t>loca</w:t>
            </w:r>
            <w:proofErr w:type="spellEnd"/>
            <w:r w:rsidRPr="00A950D6">
              <w:rPr>
                <w:sz w:val="22"/>
                <w:szCs w:val="22"/>
              </w:rPr>
              <w:t xml:space="preserve"> – (3</w:t>
            </w:r>
            <w:r w:rsidRPr="00A950D6">
              <w:rPr>
                <w:sz w:val="22"/>
                <w:szCs w:val="22"/>
                <w:vertAlign w:val="superscript"/>
              </w:rPr>
              <w:t>rd</w:t>
            </w:r>
            <w:r w:rsidRPr="00A950D6">
              <w:rPr>
                <w:sz w:val="22"/>
                <w:szCs w:val="22"/>
              </w:rPr>
              <w:t>) Spring</w:t>
            </w:r>
          </w:p>
          <w:p w14:paraId="5935EE63" w14:textId="77777777" w:rsidR="003E7609" w:rsidRPr="00A950D6" w:rsidRDefault="003E7609" w:rsidP="00EF0E4A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Comida </w:t>
            </w:r>
            <w:proofErr w:type="spellStart"/>
            <w:r w:rsidRPr="00A950D6">
              <w:rPr>
                <w:sz w:val="22"/>
                <w:szCs w:val="22"/>
              </w:rPr>
              <w:t>en</w:t>
            </w:r>
            <w:proofErr w:type="spellEnd"/>
            <w:r w:rsidRPr="00A950D6">
              <w:rPr>
                <w:sz w:val="22"/>
                <w:szCs w:val="22"/>
              </w:rPr>
              <w:t xml:space="preserve"> el </w:t>
            </w:r>
            <w:proofErr w:type="spellStart"/>
            <w:r w:rsidRPr="00A950D6">
              <w:rPr>
                <w:sz w:val="22"/>
                <w:szCs w:val="22"/>
              </w:rPr>
              <w:t>ombligo</w:t>
            </w:r>
            <w:proofErr w:type="spellEnd"/>
            <w:r w:rsidRPr="00A950D6">
              <w:rPr>
                <w:sz w:val="22"/>
                <w:szCs w:val="22"/>
              </w:rPr>
              <w:t>- (4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  <w:r w:rsidRPr="00A950D6">
              <w:rPr>
                <w:sz w:val="22"/>
                <w:szCs w:val="22"/>
              </w:rPr>
              <w:t>) Fall</w:t>
            </w:r>
          </w:p>
          <w:p w14:paraId="0507444E" w14:textId="77777777" w:rsidR="003E7609" w:rsidRPr="00A950D6" w:rsidRDefault="003E7609" w:rsidP="00EF0E4A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El </w:t>
            </w:r>
            <w:proofErr w:type="spellStart"/>
            <w:r w:rsidRPr="00A950D6">
              <w:rPr>
                <w:sz w:val="22"/>
                <w:szCs w:val="22"/>
              </w:rPr>
              <w:t>Pinguino</w:t>
            </w:r>
            <w:proofErr w:type="spellEnd"/>
            <w:r w:rsidRPr="00A950D6">
              <w:rPr>
                <w:sz w:val="22"/>
                <w:szCs w:val="22"/>
              </w:rPr>
              <w:t xml:space="preserve"> que </w:t>
            </w:r>
            <w:proofErr w:type="spellStart"/>
            <w:r w:rsidRPr="00A950D6">
              <w:rPr>
                <w:sz w:val="22"/>
                <w:szCs w:val="22"/>
              </w:rPr>
              <w:t>habla</w:t>
            </w:r>
            <w:proofErr w:type="spellEnd"/>
            <w:r w:rsidRPr="00A950D6">
              <w:rPr>
                <w:sz w:val="22"/>
                <w:szCs w:val="22"/>
              </w:rPr>
              <w:t xml:space="preserve"> </w:t>
            </w:r>
            <w:proofErr w:type="spellStart"/>
            <w:r w:rsidRPr="00A950D6">
              <w:rPr>
                <w:sz w:val="22"/>
                <w:szCs w:val="22"/>
              </w:rPr>
              <w:t>pinguino</w:t>
            </w:r>
            <w:proofErr w:type="spellEnd"/>
            <w:r w:rsidRPr="00A950D6">
              <w:rPr>
                <w:sz w:val="22"/>
                <w:szCs w:val="22"/>
              </w:rPr>
              <w:t xml:space="preserve"> – (4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  <w:r w:rsidRPr="00A950D6">
              <w:rPr>
                <w:sz w:val="22"/>
                <w:szCs w:val="22"/>
              </w:rPr>
              <w:t>) Spring</w:t>
            </w:r>
          </w:p>
          <w:p w14:paraId="02D40CE0" w14:textId="77777777" w:rsidR="003E7609" w:rsidRPr="00A950D6" w:rsidRDefault="003E7609" w:rsidP="00EF0E4A">
            <w:pPr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Al Agua </w:t>
            </w:r>
            <w:proofErr w:type="spellStart"/>
            <w:r w:rsidRPr="00A950D6">
              <w:rPr>
                <w:sz w:val="22"/>
                <w:szCs w:val="22"/>
              </w:rPr>
              <w:t>Patos</w:t>
            </w:r>
            <w:proofErr w:type="spellEnd"/>
            <w:r w:rsidRPr="00A950D6">
              <w:rPr>
                <w:sz w:val="22"/>
                <w:szCs w:val="22"/>
              </w:rPr>
              <w:t xml:space="preserve"> – (5</w:t>
            </w:r>
            <w:r w:rsidRPr="00A950D6">
              <w:rPr>
                <w:sz w:val="22"/>
                <w:szCs w:val="22"/>
                <w:vertAlign w:val="superscript"/>
              </w:rPr>
              <w:t>th</w:t>
            </w:r>
            <w:r w:rsidRPr="00A950D6">
              <w:rPr>
                <w:sz w:val="22"/>
                <w:szCs w:val="22"/>
              </w:rPr>
              <w:t>)</w:t>
            </w:r>
          </w:p>
          <w:p w14:paraId="1BFEAB1E" w14:textId="77777777" w:rsidR="003E7609" w:rsidRPr="00A950D6" w:rsidRDefault="003E7609" w:rsidP="00EF0E4A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3F76B28" w14:textId="08B15E59" w:rsidR="003E7609" w:rsidRPr="00A950D6" w:rsidRDefault="005A4727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M</w:t>
            </w:r>
            <w:r w:rsidR="00EF0E4A" w:rsidRPr="00A950D6">
              <w:rPr>
                <w:sz w:val="22"/>
                <w:szCs w:val="22"/>
              </w:rPr>
              <w:t>ary</w:t>
            </w:r>
            <w:r w:rsidRPr="00A950D6">
              <w:rPr>
                <w:sz w:val="22"/>
                <w:szCs w:val="22"/>
              </w:rPr>
              <w:t xml:space="preserve"> </w:t>
            </w:r>
            <w:r w:rsidR="003E7609" w:rsidRPr="00A950D6">
              <w:rPr>
                <w:sz w:val="22"/>
                <w:szCs w:val="22"/>
              </w:rPr>
              <w:t>Sweeny</w:t>
            </w:r>
          </w:p>
        </w:tc>
      </w:tr>
      <w:tr w:rsidR="003E7609" w:rsidRPr="00A950D6" w14:paraId="5649473F" w14:textId="77777777" w:rsidTr="005A4727">
        <w:tc>
          <w:tcPr>
            <w:tcW w:w="2785" w:type="dxa"/>
          </w:tcPr>
          <w:p w14:paraId="3959161D" w14:textId="58735009" w:rsidR="00040A14" w:rsidRPr="00A950D6" w:rsidRDefault="00040A14" w:rsidP="00372571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A950D6">
              <w:rPr>
                <w:sz w:val="22"/>
                <w:szCs w:val="22"/>
              </w:rPr>
              <w:t xml:space="preserve">Computer Science </w:t>
            </w:r>
            <w:r w:rsidRPr="00A950D6">
              <w:rPr>
                <w:sz w:val="22"/>
                <w:szCs w:val="22"/>
                <w:highlight w:val="lightGray"/>
              </w:rPr>
              <w:t>3</w:t>
            </w:r>
            <w:r w:rsidRPr="00A950D6">
              <w:rPr>
                <w:sz w:val="22"/>
                <w:szCs w:val="22"/>
                <w:highlight w:val="lightGray"/>
                <w:vertAlign w:val="superscript"/>
              </w:rPr>
              <w:t>rd</w:t>
            </w:r>
          </w:p>
          <w:p w14:paraId="5AD24282" w14:textId="77777777" w:rsidR="00040A14" w:rsidRPr="00A950D6" w:rsidRDefault="00040A14" w:rsidP="00372571">
            <w:pPr>
              <w:spacing w:line="276" w:lineRule="auto"/>
              <w:rPr>
                <w:sz w:val="22"/>
                <w:szCs w:val="22"/>
              </w:rPr>
            </w:pPr>
          </w:p>
          <w:p w14:paraId="62C813EF" w14:textId="29B22B95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 xml:space="preserve">Computer Science  </w:t>
            </w:r>
            <w:r w:rsidRPr="00A950D6">
              <w:rPr>
                <w:sz w:val="22"/>
                <w:szCs w:val="22"/>
                <w:highlight w:val="lightGray"/>
              </w:rPr>
              <w:t>4</w:t>
            </w:r>
            <w:r w:rsidRPr="00A950D6">
              <w:rPr>
                <w:sz w:val="22"/>
                <w:szCs w:val="22"/>
                <w:highlight w:val="lightGray"/>
                <w:vertAlign w:val="superscript"/>
              </w:rPr>
              <w:t>th</w:t>
            </w:r>
            <w:r w:rsidRPr="00A950D6">
              <w:rPr>
                <w:sz w:val="22"/>
                <w:szCs w:val="22"/>
                <w:highlight w:val="lightGray"/>
              </w:rPr>
              <w:t>-5th</w:t>
            </w:r>
          </w:p>
        </w:tc>
        <w:tc>
          <w:tcPr>
            <w:tcW w:w="270" w:type="dxa"/>
          </w:tcPr>
          <w:p w14:paraId="30B194A9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87F207F" w14:textId="116ADAA3" w:rsidR="00040A14" w:rsidRPr="00A950D6" w:rsidRDefault="00040A14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Provided by HEP (Code &amp; Go Robot Mouse)</w:t>
            </w:r>
          </w:p>
          <w:p w14:paraId="4B484545" w14:textId="2E965623" w:rsidR="00040A14" w:rsidRPr="00A950D6" w:rsidRDefault="00040A14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ZOOM Typing (available at HEP)</w:t>
            </w:r>
          </w:p>
          <w:p w14:paraId="27A0F342" w14:textId="3F7F6164" w:rsidR="00402EB0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Provided by HEP (Botley Robotics)</w:t>
            </w:r>
          </w:p>
        </w:tc>
        <w:tc>
          <w:tcPr>
            <w:tcW w:w="1710" w:type="dxa"/>
          </w:tcPr>
          <w:p w14:paraId="64A0F8FA" w14:textId="6CC61661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  <w:r w:rsidRPr="00A950D6">
              <w:rPr>
                <w:sz w:val="22"/>
                <w:szCs w:val="22"/>
              </w:rPr>
              <w:t>M</w:t>
            </w:r>
            <w:r w:rsidR="00EF0E4A" w:rsidRPr="00A950D6">
              <w:rPr>
                <w:sz w:val="22"/>
                <w:szCs w:val="22"/>
              </w:rPr>
              <w:t>elissa</w:t>
            </w:r>
            <w:r w:rsidRPr="00A950D6">
              <w:rPr>
                <w:sz w:val="22"/>
                <w:szCs w:val="22"/>
              </w:rPr>
              <w:t xml:space="preserve"> Juren</w:t>
            </w:r>
          </w:p>
          <w:p w14:paraId="0E7C6C09" w14:textId="77777777" w:rsidR="003E7609" w:rsidRPr="00A950D6" w:rsidRDefault="003E7609" w:rsidP="0037257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60DD60" w14:textId="77777777" w:rsidR="00D44915" w:rsidRDefault="00D44915" w:rsidP="0065637F">
      <w:pPr>
        <w:spacing w:after="0" w:line="276" w:lineRule="auto"/>
        <w:contextualSpacing/>
        <w:rPr>
          <w:sz w:val="20"/>
          <w:szCs w:val="20"/>
        </w:rPr>
      </w:pPr>
    </w:p>
    <w:p w14:paraId="53421432" w14:textId="0B99410A" w:rsidR="00A950D6" w:rsidRPr="00A950D6" w:rsidRDefault="00A950D6" w:rsidP="0065637F">
      <w:pPr>
        <w:spacing w:after="0" w:line="276" w:lineRule="auto"/>
        <w:contextualSpacing/>
        <w:rPr>
          <w:sz w:val="20"/>
          <w:szCs w:val="20"/>
        </w:rPr>
      </w:pPr>
      <w:r w:rsidRPr="00A950D6">
        <w:rPr>
          <w:sz w:val="20"/>
          <w:szCs w:val="20"/>
        </w:rPr>
        <w:t>The Iliad - https://www.rainbowresource.com/product/022908/Iliad-Classic-Starts.html</w:t>
      </w:r>
    </w:p>
    <w:p w14:paraId="290DB688" w14:textId="77777777" w:rsidR="00A950D6" w:rsidRPr="00A950D6" w:rsidRDefault="00A950D6" w:rsidP="0065637F">
      <w:pPr>
        <w:spacing w:after="0" w:line="276" w:lineRule="auto"/>
        <w:contextualSpacing/>
        <w:rPr>
          <w:sz w:val="20"/>
          <w:szCs w:val="20"/>
        </w:rPr>
      </w:pPr>
      <w:r w:rsidRPr="00A950D6">
        <w:rPr>
          <w:sz w:val="20"/>
          <w:szCs w:val="20"/>
        </w:rPr>
        <w:t>The Odyssey - https://www.rainbowresource.com/product/053729/Odyssey-Classic-Starts.html?</w:t>
      </w:r>
    </w:p>
    <w:p w14:paraId="67E6B826" w14:textId="0E203642" w:rsidR="00A950D6" w:rsidRPr="00A950D6" w:rsidRDefault="00A950D6" w:rsidP="00372571">
      <w:pPr>
        <w:spacing w:line="276" w:lineRule="auto"/>
        <w:contextualSpacing/>
        <w:rPr>
          <w:sz w:val="20"/>
          <w:szCs w:val="20"/>
        </w:rPr>
      </w:pPr>
    </w:p>
    <w:sectPr w:rsidR="00A950D6" w:rsidRPr="00A950D6" w:rsidSect="00B46CAB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785B"/>
    <w:multiLevelType w:val="hybridMultilevel"/>
    <w:tmpl w:val="78583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F5B30"/>
    <w:multiLevelType w:val="hybridMultilevel"/>
    <w:tmpl w:val="AA726ABC"/>
    <w:lvl w:ilvl="0" w:tplc="F8F2E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87"/>
    <w:rsid w:val="00040A14"/>
    <w:rsid w:val="000A41B2"/>
    <w:rsid w:val="000E37B7"/>
    <w:rsid w:val="0017171B"/>
    <w:rsid w:val="00192747"/>
    <w:rsid w:val="002953B3"/>
    <w:rsid w:val="0033288B"/>
    <w:rsid w:val="00372571"/>
    <w:rsid w:val="003E7609"/>
    <w:rsid w:val="00402EB0"/>
    <w:rsid w:val="00525E42"/>
    <w:rsid w:val="00540E4D"/>
    <w:rsid w:val="00552CF6"/>
    <w:rsid w:val="005A4727"/>
    <w:rsid w:val="0065637F"/>
    <w:rsid w:val="006648AB"/>
    <w:rsid w:val="00786287"/>
    <w:rsid w:val="008D0F42"/>
    <w:rsid w:val="009536CB"/>
    <w:rsid w:val="0096319B"/>
    <w:rsid w:val="00984FFF"/>
    <w:rsid w:val="00992C17"/>
    <w:rsid w:val="00A07949"/>
    <w:rsid w:val="00A26721"/>
    <w:rsid w:val="00A950D6"/>
    <w:rsid w:val="00B46CAB"/>
    <w:rsid w:val="00C769EA"/>
    <w:rsid w:val="00CA10FE"/>
    <w:rsid w:val="00D44915"/>
    <w:rsid w:val="00D83A61"/>
    <w:rsid w:val="00D86AE0"/>
    <w:rsid w:val="00E67495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5DB5"/>
  <w15:chartTrackingRefBased/>
  <w15:docId w15:val="{6E62A01F-0E49-404D-A65A-7741A30D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87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87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Juren</dc:creator>
  <cp:keywords/>
  <dc:description/>
  <cp:lastModifiedBy>Melissa Juren</cp:lastModifiedBy>
  <cp:revision>4</cp:revision>
  <cp:lastPrinted>2021-03-18T16:01:00Z</cp:lastPrinted>
  <dcterms:created xsi:type="dcterms:W3CDTF">2021-04-14T19:25:00Z</dcterms:created>
  <dcterms:modified xsi:type="dcterms:W3CDTF">2021-04-14T19:53:00Z</dcterms:modified>
</cp:coreProperties>
</file>