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795"/>
        <w:gridCol w:w="450"/>
        <w:gridCol w:w="5760"/>
        <w:gridCol w:w="90"/>
        <w:gridCol w:w="1620"/>
      </w:tblGrid>
      <w:tr w:rsidR="00786287" w14:paraId="41275B3C" w14:textId="77777777" w:rsidTr="00B85F7F">
        <w:trPr>
          <w:trHeight w:val="683"/>
        </w:trPr>
        <w:tc>
          <w:tcPr>
            <w:tcW w:w="9715" w:type="dxa"/>
            <w:gridSpan w:val="5"/>
            <w:shd w:val="clear" w:color="auto" w:fill="D9E2F3" w:themeFill="accent1" w:themeFillTint="33"/>
            <w:vAlign w:val="center"/>
          </w:tcPr>
          <w:p w14:paraId="0E67DA1E" w14:textId="0E31FBA9" w:rsidR="00786287" w:rsidRPr="009750BB" w:rsidRDefault="00786287" w:rsidP="00187219">
            <w:pPr>
              <w:rPr>
                <w:sz w:val="32"/>
                <w:szCs w:val="32"/>
              </w:rPr>
            </w:pPr>
            <w:r w:rsidRPr="00786287">
              <w:rPr>
                <w:b/>
                <w:bCs/>
                <w:sz w:val="32"/>
                <w:szCs w:val="32"/>
              </w:rPr>
              <w:t xml:space="preserve"> </w:t>
            </w:r>
            <w:r w:rsidR="007E6927">
              <w:rPr>
                <w:b/>
                <w:bCs/>
                <w:sz w:val="32"/>
                <w:szCs w:val="32"/>
              </w:rPr>
              <w:t xml:space="preserve">Kindergarten, </w:t>
            </w:r>
            <w:r w:rsidRPr="003E7609">
              <w:rPr>
                <w:b/>
                <w:bCs/>
                <w:sz w:val="32"/>
                <w:szCs w:val="32"/>
              </w:rPr>
              <w:t>1</w:t>
            </w:r>
            <w:r w:rsidRPr="003E7609">
              <w:rPr>
                <w:b/>
                <w:bCs/>
                <w:sz w:val="32"/>
                <w:szCs w:val="32"/>
                <w:vertAlign w:val="superscript"/>
              </w:rPr>
              <w:t>st</w:t>
            </w:r>
            <w:r w:rsidR="007E6927">
              <w:rPr>
                <w:b/>
                <w:bCs/>
                <w:sz w:val="32"/>
                <w:szCs w:val="32"/>
              </w:rPr>
              <w:t>,</w:t>
            </w:r>
            <w:r w:rsidRPr="003E7609">
              <w:rPr>
                <w:b/>
                <w:bCs/>
                <w:sz w:val="32"/>
                <w:szCs w:val="32"/>
              </w:rPr>
              <w:t xml:space="preserve"> &amp; 2</w:t>
            </w:r>
            <w:r w:rsidRPr="003E7609">
              <w:rPr>
                <w:b/>
                <w:bCs/>
                <w:sz w:val="32"/>
                <w:szCs w:val="32"/>
                <w:vertAlign w:val="superscript"/>
              </w:rPr>
              <w:t>nd</w:t>
            </w:r>
            <w:r w:rsidR="009750BB">
              <w:rPr>
                <w:b/>
                <w:bCs/>
                <w:sz w:val="32"/>
                <w:szCs w:val="32"/>
              </w:rPr>
              <w:t xml:space="preserve"> Grades</w:t>
            </w:r>
            <w:r w:rsidR="00E226A4">
              <w:rPr>
                <w:b/>
                <w:bCs/>
                <w:sz w:val="32"/>
                <w:szCs w:val="32"/>
              </w:rPr>
              <w:t xml:space="preserve"> </w:t>
            </w:r>
            <w:r w:rsidR="00E226A4" w:rsidRPr="00E226A4">
              <w:rPr>
                <w:sz w:val="22"/>
                <w:szCs w:val="22"/>
              </w:rPr>
              <w:t>(only</w:t>
            </w:r>
            <w:r w:rsidR="00E226A4">
              <w:rPr>
                <w:sz w:val="22"/>
                <w:szCs w:val="22"/>
              </w:rPr>
              <w:t xml:space="preserve"> 1</w:t>
            </w:r>
            <w:r w:rsidR="00E226A4" w:rsidRPr="00E226A4">
              <w:rPr>
                <w:sz w:val="22"/>
                <w:szCs w:val="22"/>
                <w:vertAlign w:val="superscript"/>
              </w:rPr>
              <w:t>st</w:t>
            </w:r>
            <w:r w:rsidR="00E226A4">
              <w:rPr>
                <w:sz w:val="22"/>
                <w:szCs w:val="22"/>
              </w:rPr>
              <w:t xml:space="preserve"> &amp; 2</w:t>
            </w:r>
            <w:r w:rsidR="00E226A4" w:rsidRPr="00E226A4">
              <w:rPr>
                <w:sz w:val="22"/>
                <w:szCs w:val="22"/>
                <w:vertAlign w:val="superscript"/>
              </w:rPr>
              <w:t>nd</w:t>
            </w:r>
            <w:r w:rsidR="00E226A4">
              <w:rPr>
                <w:sz w:val="22"/>
                <w:szCs w:val="22"/>
              </w:rPr>
              <w:t xml:space="preserve"> </w:t>
            </w:r>
            <w:r w:rsidR="00E226A4" w:rsidRPr="00E226A4">
              <w:rPr>
                <w:sz w:val="22"/>
                <w:szCs w:val="22"/>
              </w:rPr>
              <w:t xml:space="preserve"> have a M/W class.)</w:t>
            </w:r>
          </w:p>
        </w:tc>
      </w:tr>
      <w:tr w:rsidR="003E7609" w14:paraId="32E37BA9" w14:textId="77777777" w:rsidTr="00B85F7F">
        <w:trPr>
          <w:trHeight w:val="890"/>
        </w:trPr>
        <w:tc>
          <w:tcPr>
            <w:tcW w:w="9715" w:type="dxa"/>
            <w:gridSpan w:val="5"/>
            <w:shd w:val="clear" w:color="auto" w:fill="E2EFD9" w:themeFill="accent6" w:themeFillTint="33"/>
            <w:vAlign w:val="center"/>
          </w:tcPr>
          <w:p w14:paraId="6E2390B2" w14:textId="2D3C188A" w:rsidR="007F08D7" w:rsidRPr="007F08D7" w:rsidRDefault="006036B3" w:rsidP="00187219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 xml:space="preserve">Mondays &amp; </w:t>
            </w:r>
            <w:r w:rsidR="00535BAD">
              <w:rPr>
                <w:b/>
                <w:bCs/>
              </w:rPr>
              <w:t>Tuesdays</w:t>
            </w:r>
            <w:r w:rsidR="003E7609">
              <w:rPr>
                <w:b/>
                <w:bCs/>
              </w:rPr>
              <w:t xml:space="preserve">: </w:t>
            </w:r>
            <w:r w:rsidR="009B5D24">
              <w:rPr>
                <w:b/>
                <w:bCs/>
              </w:rPr>
              <w:t xml:space="preserve">Multisensory, Latin, Math Enrichment, </w:t>
            </w:r>
            <w:r w:rsidR="003E7609">
              <w:rPr>
                <w:b/>
                <w:bCs/>
              </w:rPr>
              <w:t>Spanish</w:t>
            </w:r>
            <w:r w:rsidR="00BE42BB">
              <w:rPr>
                <w:b/>
                <w:bCs/>
              </w:rPr>
              <w:t xml:space="preserve"> (Tues. only)</w:t>
            </w:r>
            <w:r w:rsidR="003E7609">
              <w:rPr>
                <w:b/>
                <w:bCs/>
              </w:rPr>
              <w:t xml:space="preserve">, Science  </w:t>
            </w:r>
          </w:p>
          <w:p w14:paraId="4C63FCBB" w14:textId="382D7B22" w:rsidR="003E7609" w:rsidRDefault="006036B3" w:rsidP="0018721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Wednesdays &amp; </w:t>
            </w:r>
            <w:r w:rsidR="003E7609">
              <w:rPr>
                <w:b/>
                <w:bCs/>
              </w:rPr>
              <w:t>Thursdays:</w:t>
            </w:r>
            <w:r w:rsidR="0031514D">
              <w:rPr>
                <w:b/>
                <w:bCs/>
              </w:rPr>
              <w:t xml:space="preserve"> </w:t>
            </w:r>
            <w:r w:rsidR="003E7609">
              <w:rPr>
                <w:b/>
                <w:bCs/>
              </w:rPr>
              <w:t xml:space="preserve"> Language Arts, </w:t>
            </w:r>
            <w:r w:rsidR="00797D5B">
              <w:rPr>
                <w:b/>
                <w:bCs/>
              </w:rPr>
              <w:t>American History</w:t>
            </w:r>
            <w:r w:rsidR="003E7609">
              <w:rPr>
                <w:b/>
                <w:bCs/>
              </w:rPr>
              <w:t>,</w:t>
            </w:r>
            <w:r w:rsidR="00525E42">
              <w:rPr>
                <w:b/>
                <w:bCs/>
              </w:rPr>
              <w:t xml:space="preserve"> Music,</w:t>
            </w:r>
            <w:r w:rsidR="003E7609">
              <w:rPr>
                <w:b/>
                <w:bCs/>
              </w:rPr>
              <w:t xml:space="preserve"> </w:t>
            </w:r>
            <w:r w:rsidR="00515272">
              <w:rPr>
                <w:b/>
                <w:bCs/>
              </w:rPr>
              <w:t>Spanish,</w:t>
            </w:r>
            <w:r w:rsidR="003E7609">
              <w:rPr>
                <w:b/>
                <w:bCs/>
              </w:rPr>
              <w:t xml:space="preserve"> Art</w:t>
            </w:r>
          </w:p>
        </w:tc>
      </w:tr>
      <w:tr w:rsidR="004B2198" w14:paraId="153714F9" w14:textId="77777777" w:rsidTr="00B85F7F">
        <w:trPr>
          <w:trHeight w:val="440"/>
        </w:trPr>
        <w:tc>
          <w:tcPr>
            <w:tcW w:w="1795" w:type="dxa"/>
            <w:shd w:val="clear" w:color="auto" w:fill="FFF2CC" w:themeFill="accent4" w:themeFillTint="33"/>
          </w:tcPr>
          <w:p w14:paraId="62F0AA99" w14:textId="4D6B40D4" w:rsidR="004B2198" w:rsidRPr="003E7609" w:rsidRDefault="004B2198" w:rsidP="003E7609">
            <w:pPr>
              <w:spacing w:line="276" w:lineRule="auto"/>
              <w:rPr>
                <w:b/>
                <w:bCs/>
              </w:rPr>
            </w:pPr>
            <w:r w:rsidRPr="003E7609">
              <w:rPr>
                <w:b/>
                <w:bCs/>
              </w:rPr>
              <w:t>Subject</w:t>
            </w:r>
          </w:p>
        </w:tc>
        <w:tc>
          <w:tcPr>
            <w:tcW w:w="6210" w:type="dxa"/>
            <w:gridSpan w:val="2"/>
            <w:shd w:val="clear" w:color="auto" w:fill="FFF2CC" w:themeFill="accent4" w:themeFillTint="33"/>
          </w:tcPr>
          <w:p w14:paraId="45CDA8BE" w14:textId="45D1021D" w:rsidR="004B2198" w:rsidRPr="003E7609" w:rsidRDefault="004B2198" w:rsidP="003E7609">
            <w:pPr>
              <w:spacing w:line="276" w:lineRule="auto"/>
              <w:rPr>
                <w:b/>
                <w:bCs/>
              </w:rPr>
            </w:pPr>
            <w:r w:rsidRPr="003E7609">
              <w:rPr>
                <w:b/>
                <w:bCs/>
              </w:rPr>
              <w:t>Books Required</w:t>
            </w:r>
          </w:p>
        </w:tc>
        <w:tc>
          <w:tcPr>
            <w:tcW w:w="1710" w:type="dxa"/>
            <w:gridSpan w:val="2"/>
            <w:shd w:val="clear" w:color="auto" w:fill="FFF2CC" w:themeFill="accent4" w:themeFillTint="33"/>
          </w:tcPr>
          <w:p w14:paraId="7DCF4FD8" w14:textId="56442491" w:rsidR="004B2198" w:rsidRPr="003E7609" w:rsidRDefault="004B2198" w:rsidP="003E7609">
            <w:pPr>
              <w:spacing w:line="276" w:lineRule="auto"/>
              <w:rPr>
                <w:b/>
                <w:bCs/>
              </w:rPr>
            </w:pPr>
            <w:r w:rsidRPr="003E7609">
              <w:rPr>
                <w:b/>
                <w:bCs/>
              </w:rPr>
              <w:t>Instructor</w:t>
            </w:r>
          </w:p>
        </w:tc>
      </w:tr>
      <w:tr w:rsidR="004B2198" w14:paraId="350E7F4B" w14:textId="77777777" w:rsidTr="00187219">
        <w:tc>
          <w:tcPr>
            <w:tcW w:w="1795" w:type="dxa"/>
          </w:tcPr>
          <w:p w14:paraId="09796655" w14:textId="1A6F6C2E" w:rsidR="00187219" w:rsidRPr="00322631" w:rsidRDefault="004B2198" w:rsidP="003E7609">
            <w:pPr>
              <w:spacing w:line="276" w:lineRule="auto"/>
            </w:pPr>
            <w:r w:rsidRPr="00322631">
              <w:t xml:space="preserve">Art </w:t>
            </w:r>
          </w:p>
          <w:p w14:paraId="48EEC596" w14:textId="1BC6C568" w:rsidR="004B2198" w:rsidRDefault="00187219" w:rsidP="003E7609">
            <w:pPr>
              <w:spacing w:line="276" w:lineRule="auto"/>
            </w:pPr>
            <w:r w:rsidRPr="00322631">
              <w:t>K-2</w:t>
            </w:r>
            <w:r w:rsidRPr="00322631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6210" w:type="dxa"/>
            <w:gridSpan w:val="2"/>
          </w:tcPr>
          <w:p w14:paraId="1AE317BA" w14:textId="11E1B1D1" w:rsidR="00BE42BB" w:rsidRPr="00304A00" w:rsidRDefault="00BE42BB" w:rsidP="00BE42BB">
            <w:r w:rsidRPr="00304A00">
              <w:t>No books, art supply fee of $35</w:t>
            </w:r>
          </w:p>
          <w:p w14:paraId="712A2181" w14:textId="20348BC7" w:rsidR="004B2198" w:rsidRPr="00304A00" w:rsidRDefault="004B2198" w:rsidP="003E7609">
            <w:pPr>
              <w:spacing w:line="276" w:lineRule="auto"/>
            </w:pPr>
          </w:p>
          <w:p w14:paraId="0B1EF8BE" w14:textId="5357FA4C" w:rsidR="004B2198" w:rsidRPr="00304A00" w:rsidRDefault="004B2198" w:rsidP="003E7609">
            <w:pPr>
              <w:spacing w:line="276" w:lineRule="auto"/>
            </w:pPr>
          </w:p>
        </w:tc>
        <w:tc>
          <w:tcPr>
            <w:tcW w:w="1710" w:type="dxa"/>
            <w:gridSpan w:val="2"/>
          </w:tcPr>
          <w:p w14:paraId="3E393E0E" w14:textId="7D41646F" w:rsidR="004B2198" w:rsidRDefault="004B2198" w:rsidP="003E7609">
            <w:pPr>
              <w:spacing w:line="276" w:lineRule="auto"/>
            </w:pPr>
            <w:r>
              <w:t>Debbie Jasinski</w:t>
            </w:r>
          </w:p>
        </w:tc>
      </w:tr>
      <w:tr w:rsidR="004B2198" w14:paraId="5C8DEED7" w14:textId="77777777" w:rsidTr="00187219">
        <w:tc>
          <w:tcPr>
            <w:tcW w:w="1795" w:type="dxa"/>
          </w:tcPr>
          <w:p w14:paraId="27E9A2F1" w14:textId="77777777" w:rsidR="004B2198" w:rsidRDefault="004B2198" w:rsidP="003E7609">
            <w:pPr>
              <w:spacing w:line="276" w:lineRule="auto"/>
            </w:pPr>
            <w:r w:rsidRPr="00322631">
              <w:t>Geography</w:t>
            </w:r>
          </w:p>
          <w:p w14:paraId="2C6B6282" w14:textId="5C14FF7A" w:rsidR="00802AF5" w:rsidRDefault="00B70638" w:rsidP="00B70638">
            <w:pPr>
              <w:spacing w:line="276" w:lineRule="auto"/>
            </w:pPr>
            <w:r>
              <w:t>1</w:t>
            </w:r>
            <w:r w:rsidRPr="00B70638">
              <w:rPr>
                <w:vertAlign w:val="superscript"/>
              </w:rPr>
              <w:t>st</w:t>
            </w:r>
            <w:r>
              <w:t xml:space="preserve"> &amp; 2</w:t>
            </w:r>
            <w:r w:rsidRPr="00B70638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6210" w:type="dxa"/>
            <w:gridSpan w:val="2"/>
          </w:tcPr>
          <w:p w14:paraId="2EAEE3AE" w14:textId="06F0A215" w:rsidR="004B2198" w:rsidRPr="00304A00" w:rsidRDefault="004B2198" w:rsidP="00B46CAB">
            <w:r w:rsidRPr="00304A00">
              <w:t>None</w:t>
            </w:r>
          </w:p>
        </w:tc>
        <w:tc>
          <w:tcPr>
            <w:tcW w:w="1710" w:type="dxa"/>
            <w:gridSpan w:val="2"/>
          </w:tcPr>
          <w:p w14:paraId="23D595C7" w14:textId="415466B9" w:rsidR="004B2198" w:rsidRDefault="00201BFA" w:rsidP="003E7609">
            <w:pPr>
              <w:spacing w:line="276" w:lineRule="auto"/>
            </w:pPr>
            <w:r>
              <w:t>Elaine</w:t>
            </w:r>
          </w:p>
          <w:p w14:paraId="06614482" w14:textId="396F74EA" w:rsidR="004B2198" w:rsidRDefault="00201BFA" w:rsidP="003E7609">
            <w:pPr>
              <w:spacing w:line="276" w:lineRule="auto"/>
            </w:pPr>
            <w:r>
              <w:t>McWhirter</w:t>
            </w:r>
          </w:p>
        </w:tc>
      </w:tr>
      <w:tr w:rsidR="00EF423D" w14:paraId="6696E86F" w14:textId="77777777" w:rsidTr="00187219">
        <w:tc>
          <w:tcPr>
            <w:tcW w:w="1795" w:type="dxa"/>
          </w:tcPr>
          <w:p w14:paraId="24B16A99" w14:textId="77777777" w:rsidR="00EF423D" w:rsidRDefault="00EF423D" w:rsidP="003E7609">
            <w:pPr>
              <w:spacing w:line="276" w:lineRule="auto"/>
            </w:pPr>
            <w:r w:rsidRPr="00322631">
              <w:t>History</w:t>
            </w:r>
            <w:r>
              <w:t xml:space="preserve"> </w:t>
            </w:r>
          </w:p>
          <w:p w14:paraId="6B53E42F" w14:textId="1EA9043D" w:rsidR="00B70638" w:rsidRDefault="00B70638" w:rsidP="003E7609">
            <w:pPr>
              <w:spacing w:line="276" w:lineRule="auto"/>
            </w:pPr>
            <w:r>
              <w:t>1</w:t>
            </w:r>
            <w:r w:rsidRPr="00B70638">
              <w:rPr>
                <w:vertAlign w:val="superscript"/>
              </w:rPr>
              <w:t>st</w:t>
            </w:r>
            <w:r>
              <w:t xml:space="preserve"> &amp; 2</w:t>
            </w:r>
            <w:r w:rsidRPr="00B70638">
              <w:rPr>
                <w:vertAlign w:val="superscript"/>
              </w:rPr>
              <w:t>nd</w:t>
            </w:r>
          </w:p>
        </w:tc>
        <w:tc>
          <w:tcPr>
            <w:tcW w:w="6210" w:type="dxa"/>
            <w:gridSpan w:val="2"/>
          </w:tcPr>
          <w:p w14:paraId="0C65C97A" w14:textId="0676C320" w:rsidR="00EF423D" w:rsidRPr="00594AD4" w:rsidRDefault="00EF423D" w:rsidP="00EF423D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 w:rsidRPr="00A17636">
              <w:rPr>
                <w:b/>
                <w:bCs/>
                <w:color w:val="2E74B5" w:themeColor="accent5" w:themeShade="BF"/>
              </w:rPr>
              <w:t xml:space="preserve">Abeka’s </w:t>
            </w:r>
            <w:r w:rsidRPr="00A17636">
              <w:rPr>
                <w:b/>
                <w:bCs/>
                <w:i/>
                <w:iCs/>
                <w:color w:val="2E74B5" w:themeColor="accent5" w:themeShade="BF"/>
              </w:rPr>
              <w:t>Our America, 5</w:t>
            </w:r>
            <w:r w:rsidRPr="00A17636">
              <w:rPr>
                <w:b/>
                <w:bCs/>
                <w:i/>
                <w:iCs/>
                <w:color w:val="2E74B5" w:themeColor="accent5" w:themeShade="BF"/>
                <w:vertAlign w:val="superscript"/>
              </w:rPr>
              <w:t>th</w:t>
            </w:r>
            <w:r w:rsidRPr="00A17636">
              <w:rPr>
                <w:b/>
                <w:bCs/>
                <w:i/>
                <w:iCs/>
                <w:color w:val="2E74B5" w:themeColor="accent5" w:themeShade="BF"/>
              </w:rPr>
              <w:t xml:space="preserve"> ed.</w:t>
            </w:r>
            <w:r w:rsidRPr="00A17636">
              <w:rPr>
                <w:b/>
                <w:bCs/>
                <w:color w:val="2E74B5" w:themeColor="accent5" w:themeShade="BF"/>
              </w:rPr>
              <w:t>, Item # 242462 - $25.05</w:t>
            </w:r>
          </w:p>
        </w:tc>
        <w:tc>
          <w:tcPr>
            <w:tcW w:w="1710" w:type="dxa"/>
            <w:gridSpan w:val="2"/>
          </w:tcPr>
          <w:p w14:paraId="04C92299" w14:textId="77777777" w:rsidR="00EF423D" w:rsidRDefault="00EF423D" w:rsidP="003E7609">
            <w:pPr>
              <w:spacing w:line="276" w:lineRule="auto"/>
            </w:pPr>
            <w:r>
              <w:t xml:space="preserve">Elaine </w:t>
            </w:r>
          </w:p>
          <w:p w14:paraId="37EEFE19" w14:textId="208E2C15" w:rsidR="00EF423D" w:rsidRDefault="00EF423D" w:rsidP="003E7609">
            <w:pPr>
              <w:spacing w:line="276" w:lineRule="auto"/>
            </w:pPr>
            <w:r>
              <w:t>McWhirter</w:t>
            </w:r>
          </w:p>
        </w:tc>
      </w:tr>
      <w:tr w:rsidR="004B2198" w14:paraId="29823485" w14:textId="77777777" w:rsidTr="00187219">
        <w:tc>
          <w:tcPr>
            <w:tcW w:w="1795" w:type="dxa"/>
          </w:tcPr>
          <w:p w14:paraId="345B1D9E" w14:textId="77777777" w:rsidR="00187219" w:rsidRPr="00322631" w:rsidRDefault="004B2198" w:rsidP="003E7609">
            <w:pPr>
              <w:spacing w:line="276" w:lineRule="auto"/>
            </w:pPr>
            <w:r w:rsidRPr="00322631">
              <w:t xml:space="preserve">Language Arts </w:t>
            </w:r>
          </w:p>
          <w:p w14:paraId="24ACA0AA" w14:textId="088C743B" w:rsidR="004B2198" w:rsidRDefault="00187219" w:rsidP="003E7609">
            <w:pPr>
              <w:spacing w:line="276" w:lineRule="auto"/>
            </w:pPr>
            <w:r w:rsidRPr="00322631">
              <w:t>K-2</w:t>
            </w:r>
            <w:r w:rsidRPr="00322631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6210" w:type="dxa"/>
            <w:gridSpan w:val="2"/>
          </w:tcPr>
          <w:p w14:paraId="37AE1981" w14:textId="23A80401" w:rsidR="004B2198" w:rsidRPr="00304A00" w:rsidRDefault="004B2198" w:rsidP="00B46CAB">
            <w:r w:rsidRPr="00304A00">
              <w:t>No textbook required for classes.</w:t>
            </w:r>
          </w:p>
          <w:p w14:paraId="7FAE64D7" w14:textId="77777777" w:rsidR="004B2198" w:rsidRPr="00304A00" w:rsidRDefault="004B2198" w:rsidP="00B46CAB"/>
          <w:p w14:paraId="0D9C6178" w14:textId="5923A117" w:rsidR="004B2198" w:rsidRPr="00304A00" w:rsidRDefault="004B2198" w:rsidP="00B46CAB">
            <w:r w:rsidRPr="00304A00">
              <w:t>See curriculum recommendations below or on instructor’s syllabus (Your Choice):</w:t>
            </w:r>
          </w:p>
          <w:p w14:paraId="4353E58D" w14:textId="0B7D5059" w:rsidR="004B2198" w:rsidRPr="00304A00" w:rsidRDefault="004B2198" w:rsidP="00B70638">
            <w:r w:rsidRPr="00304A00">
              <w:t>Pathways, Rod &amp; Staff, Explode the Code, Horizons, Memoria Press, BJU etc.</w:t>
            </w:r>
          </w:p>
        </w:tc>
        <w:tc>
          <w:tcPr>
            <w:tcW w:w="1710" w:type="dxa"/>
            <w:gridSpan w:val="2"/>
          </w:tcPr>
          <w:p w14:paraId="049A2B77" w14:textId="31A4F576" w:rsidR="004B2198" w:rsidRDefault="00EF423D" w:rsidP="003E7609">
            <w:pPr>
              <w:spacing w:line="276" w:lineRule="auto"/>
            </w:pPr>
            <w:r>
              <w:t xml:space="preserve">Tamahara Floyd &amp; </w:t>
            </w:r>
            <w:r w:rsidR="00201BFA">
              <w:t>Elaine</w:t>
            </w:r>
            <w:r w:rsidR="004B2198">
              <w:t xml:space="preserve"> </w:t>
            </w:r>
            <w:r w:rsidR="00201BFA">
              <w:t>McWhirter</w:t>
            </w:r>
          </w:p>
        </w:tc>
      </w:tr>
      <w:tr w:rsidR="004B2198" w14:paraId="4C224FC4" w14:textId="77777777" w:rsidTr="00187219">
        <w:tc>
          <w:tcPr>
            <w:tcW w:w="1795" w:type="dxa"/>
          </w:tcPr>
          <w:p w14:paraId="08E843E5" w14:textId="77777777" w:rsidR="004B2198" w:rsidRDefault="004B2198" w:rsidP="00192747">
            <w:pPr>
              <w:spacing w:line="276" w:lineRule="auto"/>
            </w:pPr>
            <w:r w:rsidRPr="00322631">
              <w:t>Latin</w:t>
            </w:r>
            <w:r>
              <w:t xml:space="preserve"> </w:t>
            </w:r>
          </w:p>
          <w:p w14:paraId="566A164A" w14:textId="5CC27400" w:rsidR="00B70638" w:rsidRDefault="00B70638" w:rsidP="00192747">
            <w:pPr>
              <w:spacing w:line="276" w:lineRule="auto"/>
            </w:pPr>
            <w:r>
              <w:t>1</w:t>
            </w:r>
            <w:r w:rsidRPr="00B70638">
              <w:rPr>
                <w:vertAlign w:val="superscript"/>
              </w:rPr>
              <w:t>st</w:t>
            </w:r>
            <w:r>
              <w:t xml:space="preserve"> &amp; 2</w:t>
            </w:r>
            <w:r w:rsidRPr="00B70638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6210" w:type="dxa"/>
            <w:gridSpan w:val="2"/>
          </w:tcPr>
          <w:p w14:paraId="3EE5FCD0" w14:textId="29E699FC" w:rsidR="004B2198" w:rsidRPr="00304A00" w:rsidRDefault="00B70638" w:rsidP="00DB0E3B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bookmarkStart w:id="0" w:name="_Hlk192133466"/>
            <w:r w:rsidRPr="00B70638">
              <w:t>Classical Academic Press’</w:t>
            </w:r>
            <w:r w:rsidRPr="00B70638">
              <w:rPr>
                <w:i/>
                <w:iCs/>
              </w:rPr>
              <w:t xml:space="preserve"> </w:t>
            </w:r>
            <w:r w:rsidR="00690E94" w:rsidRPr="00B70638">
              <w:rPr>
                <w:i/>
                <w:iCs/>
              </w:rPr>
              <w:t>Song School</w:t>
            </w:r>
            <w:r w:rsidR="004B2198" w:rsidRPr="00B70638">
              <w:rPr>
                <w:i/>
                <w:iCs/>
              </w:rPr>
              <w:t xml:space="preserve"> Latin Book 1</w:t>
            </w:r>
            <w:r w:rsidR="004B2198" w:rsidRPr="00304A00">
              <w:t xml:space="preserve"> w</w:t>
            </w:r>
            <w:r w:rsidR="00CA52C6">
              <w:t>/Audio Files</w:t>
            </w:r>
            <w:r w:rsidR="004B2198" w:rsidRPr="00304A00">
              <w:t xml:space="preserve"> included</w:t>
            </w:r>
            <w:r>
              <w:t xml:space="preserve"> </w:t>
            </w:r>
            <w:r w:rsidR="00797D5B" w:rsidRPr="00304A00">
              <w:t>CAP #</w:t>
            </w:r>
            <w:r w:rsidR="00CA52C6">
              <w:t>9781600514999</w:t>
            </w:r>
            <w:r w:rsidR="004F2CFC" w:rsidRPr="00304A00">
              <w:t xml:space="preserve"> - $29.95</w:t>
            </w:r>
          </w:p>
          <w:p w14:paraId="18207F92" w14:textId="0EAE238E" w:rsidR="004B2198" w:rsidRPr="00304A00" w:rsidRDefault="00706866" w:rsidP="00192747">
            <w:pPr>
              <w:spacing w:line="276" w:lineRule="auto"/>
            </w:pPr>
            <w:r w:rsidRPr="00304A00">
              <w:t xml:space="preserve">      </w:t>
            </w:r>
            <w:r w:rsidR="004B2198" w:rsidRPr="00304A00">
              <w:t>(</w:t>
            </w:r>
            <w:r w:rsidR="00797D5B" w:rsidRPr="00304A00">
              <w:t>Returning students</w:t>
            </w:r>
            <w:r w:rsidR="004B2198" w:rsidRPr="00304A00">
              <w:t xml:space="preserve"> already have.)</w:t>
            </w:r>
            <w:r w:rsidR="00CA52C6">
              <w:t xml:space="preserve"> </w:t>
            </w:r>
            <w:bookmarkEnd w:id="0"/>
          </w:p>
        </w:tc>
        <w:tc>
          <w:tcPr>
            <w:tcW w:w="1710" w:type="dxa"/>
            <w:gridSpan w:val="2"/>
          </w:tcPr>
          <w:p w14:paraId="0A53776D" w14:textId="3092CCED" w:rsidR="004B2198" w:rsidRDefault="00201BFA" w:rsidP="00192747">
            <w:pPr>
              <w:spacing w:line="276" w:lineRule="auto"/>
            </w:pPr>
            <w:r>
              <w:t>Elaine</w:t>
            </w:r>
            <w:r w:rsidR="004B2198">
              <w:t xml:space="preserve"> </w:t>
            </w:r>
            <w:r>
              <w:t>McWhirter</w:t>
            </w:r>
          </w:p>
          <w:p w14:paraId="31CACCDF" w14:textId="35795234" w:rsidR="004B2198" w:rsidRDefault="004B2198" w:rsidP="00192747">
            <w:pPr>
              <w:spacing w:line="276" w:lineRule="auto"/>
            </w:pPr>
          </w:p>
        </w:tc>
      </w:tr>
      <w:tr w:rsidR="004B2198" w14:paraId="74A67A51" w14:textId="77777777" w:rsidTr="00187219">
        <w:tc>
          <w:tcPr>
            <w:tcW w:w="1795" w:type="dxa"/>
          </w:tcPr>
          <w:p w14:paraId="183074E8" w14:textId="77777777" w:rsidR="00187219" w:rsidRPr="00322631" w:rsidRDefault="004B2198" w:rsidP="00192747">
            <w:pPr>
              <w:spacing w:line="276" w:lineRule="auto"/>
            </w:pPr>
            <w:r w:rsidRPr="00322631">
              <w:t>Math</w:t>
            </w:r>
          </w:p>
          <w:p w14:paraId="07660B1B" w14:textId="77777777" w:rsidR="004B2198" w:rsidRPr="00322631" w:rsidRDefault="004B2198" w:rsidP="00192747">
            <w:pPr>
              <w:spacing w:line="276" w:lineRule="auto"/>
            </w:pPr>
            <w:r w:rsidRPr="00322631">
              <w:t>Enrichment</w:t>
            </w:r>
          </w:p>
          <w:p w14:paraId="4C433AF7" w14:textId="1286E8CA" w:rsidR="00EF423D" w:rsidRDefault="00EF423D" w:rsidP="00192747">
            <w:pPr>
              <w:spacing w:line="276" w:lineRule="auto"/>
            </w:pPr>
            <w:r w:rsidRPr="00322631">
              <w:t>K-2nd</w:t>
            </w:r>
          </w:p>
        </w:tc>
        <w:tc>
          <w:tcPr>
            <w:tcW w:w="6210" w:type="dxa"/>
            <w:gridSpan w:val="2"/>
          </w:tcPr>
          <w:p w14:paraId="70194FD2" w14:textId="67F47587" w:rsidR="004B2198" w:rsidRPr="00304A00" w:rsidRDefault="004B2198" w:rsidP="009750BB">
            <w:r w:rsidRPr="00304A00">
              <w:t>No textbook required for classes.</w:t>
            </w:r>
          </w:p>
          <w:p w14:paraId="284D9908" w14:textId="77777777" w:rsidR="004B2198" w:rsidRPr="00304A00" w:rsidRDefault="004B2198" w:rsidP="009750BB"/>
          <w:p w14:paraId="11A6F037" w14:textId="43CF78EC" w:rsidR="004B2198" w:rsidRPr="00304A00" w:rsidRDefault="004B2198" w:rsidP="009750BB">
            <w:r w:rsidRPr="00304A00">
              <w:t xml:space="preserve">Recommendations for </w:t>
            </w:r>
            <w:r w:rsidR="003C4E58" w:rsidRPr="00304A00">
              <w:t xml:space="preserve">FULL Math Curriculum at home </w:t>
            </w:r>
          </w:p>
          <w:p w14:paraId="2E5D468B" w14:textId="095ED592" w:rsidR="004B2198" w:rsidRPr="00304A00" w:rsidRDefault="004B2198" w:rsidP="003C4E58">
            <w:r w:rsidRPr="00304A00">
              <w:t>(Your Choice): Singapore, Horizons,</w:t>
            </w:r>
            <w:r w:rsidR="00E434C0" w:rsidRPr="00304A00">
              <w:t xml:space="preserve"> </w:t>
            </w:r>
            <w:r w:rsidRPr="00304A00">
              <w:t>BJU, Saxon, etc.</w:t>
            </w:r>
          </w:p>
        </w:tc>
        <w:tc>
          <w:tcPr>
            <w:tcW w:w="1710" w:type="dxa"/>
            <w:gridSpan w:val="2"/>
          </w:tcPr>
          <w:p w14:paraId="0B2D9C22" w14:textId="09A70F85" w:rsidR="004B2198" w:rsidRDefault="00EF423D" w:rsidP="00192747">
            <w:pPr>
              <w:spacing w:line="276" w:lineRule="auto"/>
            </w:pPr>
            <w:r>
              <w:t xml:space="preserve">Tamahara Floyd &amp; </w:t>
            </w:r>
            <w:r w:rsidR="00201BFA">
              <w:t>Elaine</w:t>
            </w:r>
            <w:r w:rsidR="004B2198">
              <w:t xml:space="preserve"> </w:t>
            </w:r>
            <w:r w:rsidR="00201BFA">
              <w:t>McWhirter</w:t>
            </w:r>
          </w:p>
          <w:p w14:paraId="4B682028" w14:textId="487EDA6D" w:rsidR="004B2198" w:rsidRDefault="004B2198" w:rsidP="00192747">
            <w:pPr>
              <w:spacing w:line="276" w:lineRule="auto"/>
            </w:pPr>
          </w:p>
        </w:tc>
      </w:tr>
      <w:tr w:rsidR="004B2198" w14:paraId="50D4EE33" w14:textId="77777777" w:rsidTr="00187219">
        <w:tc>
          <w:tcPr>
            <w:tcW w:w="1795" w:type="dxa"/>
          </w:tcPr>
          <w:p w14:paraId="4AE86A0A" w14:textId="77777777" w:rsidR="004B2198" w:rsidRDefault="004B2198" w:rsidP="00192747">
            <w:pPr>
              <w:spacing w:line="276" w:lineRule="auto"/>
            </w:pPr>
            <w:r w:rsidRPr="00322631">
              <w:t>Science</w:t>
            </w:r>
          </w:p>
          <w:p w14:paraId="306EF39F" w14:textId="29B581A7" w:rsidR="00B70638" w:rsidRDefault="00B70638" w:rsidP="00192747">
            <w:pPr>
              <w:spacing w:line="276" w:lineRule="auto"/>
            </w:pPr>
            <w:r>
              <w:t>1</w:t>
            </w:r>
            <w:r w:rsidRPr="00B70638">
              <w:rPr>
                <w:vertAlign w:val="superscript"/>
              </w:rPr>
              <w:t>st</w:t>
            </w:r>
            <w:r>
              <w:t xml:space="preserve"> &amp; 2</w:t>
            </w:r>
            <w:r w:rsidRPr="00B70638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6210" w:type="dxa"/>
            <w:gridSpan w:val="2"/>
          </w:tcPr>
          <w:p w14:paraId="1F2297CA" w14:textId="1FD3C0CA" w:rsidR="002F26CA" w:rsidRPr="002F26CA" w:rsidRDefault="00BE42BB" w:rsidP="002F26CA">
            <w:pPr>
              <w:pStyle w:val="ListParagraph"/>
              <w:numPr>
                <w:ilvl w:val="0"/>
                <w:numId w:val="8"/>
              </w:numPr>
              <w:ind w:left="360"/>
            </w:pPr>
            <w:bookmarkStart w:id="1" w:name="_Hlk192133558"/>
            <w:r w:rsidRPr="00304A00">
              <w:t xml:space="preserve">Apologia’s </w:t>
            </w:r>
            <w:r w:rsidRPr="00304A00">
              <w:rPr>
                <w:i/>
                <w:iCs/>
              </w:rPr>
              <w:t xml:space="preserve">Exploring Creation with </w:t>
            </w:r>
            <w:r w:rsidR="005B6394">
              <w:rPr>
                <w:i/>
                <w:iCs/>
              </w:rPr>
              <w:t xml:space="preserve">- </w:t>
            </w:r>
            <w:r w:rsidR="005B6394" w:rsidRPr="005B6394">
              <w:t>TBD</w:t>
            </w:r>
          </w:p>
          <w:p w14:paraId="10D13F91" w14:textId="32676ED9" w:rsidR="002F26CA" w:rsidRPr="00304A00" w:rsidRDefault="005B6394" w:rsidP="002F26CA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 xml:space="preserve">Apologia’s </w:t>
            </w:r>
            <w:r w:rsidRPr="005B6394">
              <w:rPr>
                <w:i/>
                <w:iCs/>
              </w:rPr>
              <w:t>Exploring Creation with</w:t>
            </w:r>
            <w:r>
              <w:t xml:space="preserve"> - TBD</w:t>
            </w:r>
          </w:p>
          <w:bookmarkEnd w:id="1"/>
          <w:p w14:paraId="65D3F485" w14:textId="53DE263B" w:rsidR="004B2198" w:rsidRPr="00304A00" w:rsidRDefault="004B2198" w:rsidP="00706866">
            <w:pPr>
              <w:pStyle w:val="ListParagraph"/>
              <w:ind w:left="360"/>
            </w:pPr>
          </w:p>
        </w:tc>
        <w:tc>
          <w:tcPr>
            <w:tcW w:w="1710" w:type="dxa"/>
            <w:gridSpan w:val="2"/>
          </w:tcPr>
          <w:p w14:paraId="0F587D8B" w14:textId="1CBCAE4E" w:rsidR="004B2198" w:rsidRDefault="00201BFA" w:rsidP="00192747">
            <w:pPr>
              <w:spacing w:line="276" w:lineRule="auto"/>
            </w:pPr>
            <w:r>
              <w:t>Elaine</w:t>
            </w:r>
            <w:r w:rsidR="004B2198">
              <w:t xml:space="preserve"> </w:t>
            </w:r>
            <w:r>
              <w:t>McWhirter</w:t>
            </w:r>
          </w:p>
        </w:tc>
      </w:tr>
      <w:tr w:rsidR="004B2198" w14:paraId="3600CAAD" w14:textId="77777777" w:rsidTr="00187219">
        <w:tc>
          <w:tcPr>
            <w:tcW w:w="1795" w:type="dxa"/>
          </w:tcPr>
          <w:p w14:paraId="150A5F9A" w14:textId="77777777" w:rsidR="004B2198" w:rsidRDefault="004B2198" w:rsidP="003E7609">
            <w:pPr>
              <w:spacing w:line="276" w:lineRule="auto"/>
            </w:pPr>
            <w:r w:rsidRPr="00322631">
              <w:t>Spanish</w:t>
            </w:r>
            <w:r>
              <w:t xml:space="preserve"> </w:t>
            </w:r>
          </w:p>
          <w:p w14:paraId="3987476D" w14:textId="12BA2DD7" w:rsidR="00B70638" w:rsidRDefault="00B70638" w:rsidP="003E7609">
            <w:pPr>
              <w:spacing w:line="276" w:lineRule="auto"/>
            </w:pPr>
            <w:r>
              <w:t>K-2</w:t>
            </w:r>
            <w:r w:rsidRPr="00B70638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6210" w:type="dxa"/>
            <w:gridSpan w:val="2"/>
          </w:tcPr>
          <w:p w14:paraId="2137B07F" w14:textId="77777777" w:rsidR="00A2728F" w:rsidRPr="00304A00" w:rsidRDefault="007E6927" w:rsidP="00B46CAB">
            <w:r w:rsidRPr="00304A00">
              <w:rPr>
                <w:b/>
                <w:bCs/>
              </w:rPr>
              <w:t>Kinder</w:t>
            </w:r>
            <w:r w:rsidRPr="00304A00">
              <w:t xml:space="preserve">: </w:t>
            </w:r>
          </w:p>
          <w:p w14:paraId="46067817" w14:textId="3BD97F76" w:rsidR="007E6927" w:rsidRPr="00A17636" w:rsidRDefault="007E6927" w:rsidP="005B6394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color w:val="2E74B5" w:themeColor="accent5" w:themeShade="BF"/>
              </w:rPr>
            </w:pPr>
            <w:r w:rsidRPr="00A17636">
              <w:rPr>
                <w:b/>
                <w:bCs/>
                <w:color w:val="2E74B5" w:themeColor="accent5" w:themeShade="BF"/>
              </w:rPr>
              <w:t>1 folder with 3 prongs and 40 sheet protectors</w:t>
            </w:r>
          </w:p>
          <w:p w14:paraId="21FBAA0F" w14:textId="2383DB9A" w:rsidR="001A11CB" w:rsidRPr="00A17636" w:rsidRDefault="00706866" w:rsidP="00B46CAB">
            <w:pPr>
              <w:rPr>
                <w:b/>
                <w:bCs/>
                <w:color w:val="2E74B5" w:themeColor="accent5" w:themeShade="BF"/>
              </w:rPr>
            </w:pPr>
            <w:r w:rsidRPr="00A17636">
              <w:rPr>
                <w:b/>
                <w:bCs/>
                <w:color w:val="2E74B5" w:themeColor="accent5" w:themeShade="BF"/>
              </w:rPr>
              <w:t xml:space="preserve">       </w:t>
            </w:r>
            <w:r w:rsidR="001A11CB" w:rsidRPr="00A17636">
              <w:rPr>
                <w:b/>
                <w:bCs/>
                <w:color w:val="2E74B5" w:themeColor="accent5" w:themeShade="BF"/>
              </w:rPr>
              <w:t>(that is all, no books)</w:t>
            </w:r>
          </w:p>
          <w:p w14:paraId="3004CCF5" w14:textId="1FD4A563" w:rsidR="00A2728F" w:rsidRPr="00304A00" w:rsidRDefault="001A11CB" w:rsidP="00B46CAB">
            <w:r w:rsidRPr="00304A00">
              <w:t>----------------------------------------------------------</w:t>
            </w:r>
          </w:p>
          <w:p w14:paraId="18835DD1" w14:textId="77777777" w:rsidR="00A2728F" w:rsidRPr="00304A00" w:rsidRDefault="007E6927" w:rsidP="00B46CAB">
            <w:pPr>
              <w:rPr>
                <w:b/>
                <w:bCs/>
              </w:rPr>
            </w:pPr>
            <w:r w:rsidRPr="00304A00">
              <w:rPr>
                <w:b/>
                <w:bCs/>
              </w:rPr>
              <w:t>1</w:t>
            </w:r>
            <w:r w:rsidRPr="00304A00">
              <w:rPr>
                <w:b/>
                <w:bCs/>
                <w:vertAlign w:val="superscript"/>
              </w:rPr>
              <w:t>st</w:t>
            </w:r>
            <w:r w:rsidRPr="00304A00">
              <w:rPr>
                <w:b/>
                <w:bCs/>
              </w:rPr>
              <w:t xml:space="preserve"> &amp; 2</w:t>
            </w:r>
            <w:r w:rsidRPr="00304A00">
              <w:rPr>
                <w:b/>
                <w:bCs/>
                <w:vertAlign w:val="superscript"/>
              </w:rPr>
              <w:t>nd</w:t>
            </w:r>
            <w:r w:rsidRPr="00304A00">
              <w:rPr>
                <w:b/>
                <w:bCs/>
              </w:rPr>
              <w:t xml:space="preserve">:  </w:t>
            </w:r>
          </w:p>
          <w:p w14:paraId="2FDCFAE9" w14:textId="0BE295C4" w:rsidR="001A11CB" w:rsidRPr="00A17636" w:rsidRDefault="00706866" w:rsidP="005B6394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color w:val="2E74B5" w:themeColor="accent5" w:themeShade="BF"/>
              </w:rPr>
            </w:pPr>
            <w:r w:rsidRPr="00A17636">
              <w:rPr>
                <w:b/>
                <w:bCs/>
                <w:color w:val="2E74B5" w:themeColor="accent5" w:themeShade="BF"/>
              </w:rPr>
              <w:t>1 folder with 3 prongs and 20 sheet protectors</w:t>
            </w:r>
          </w:p>
          <w:p w14:paraId="06F4A9D6" w14:textId="0572A5A9" w:rsidR="00690E94" w:rsidRPr="00170023" w:rsidRDefault="004B2198" w:rsidP="005B6394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bookmarkStart w:id="2" w:name="_Hlk192133641"/>
            <w:proofErr w:type="spellStart"/>
            <w:r w:rsidRPr="00170023">
              <w:rPr>
                <w:color w:val="000000" w:themeColor="text1"/>
              </w:rPr>
              <w:t>Risas</w:t>
            </w:r>
            <w:proofErr w:type="spellEnd"/>
            <w:r w:rsidRPr="00170023">
              <w:rPr>
                <w:color w:val="000000" w:themeColor="text1"/>
              </w:rPr>
              <w:t xml:space="preserve"> Y </w:t>
            </w:r>
            <w:proofErr w:type="spellStart"/>
            <w:r w:rsidRPr="00170023">
              <w:rPr>
                <w:color w:val="000000" w:themeColor="text1"/>
              </w:rPr>
              <w:t>Sonrisas</w:t>
            </w:r>
            <w:proofErr w:type="spellEnd"/>
            <w:r w:rsidR="00B756F3" w:rsidRPr="00170023">
              <w:rPr>
                <w:color w:val="000000" w:themeColor="text1"/>
              </w:rPr>
              <w:t xml:space="preserve">: All in One Activity Book </w:t>
            </w:r>
            <w:r w:rsidR="00706866" w:rsidRPr="00170023">
              <w:rPr>
                <w:color w:val="000000" w:themeColor="text1"/>
              </w:rPr>
              <w:t>(</w:t>
            </w:r>
            <w:r w:rsidR="00706866" w:rsidRPr="00170023">
              <w:rPr>
                <w:color w:val="000000" w:themeColor="text1"/>
                <w:u w:val="single"/>
              </w:rPr>
              <w:t>Spiral</w:t>
            </w:r>
            <w:r w:rsidR="00706866" w:rsidRPr="00170023">
              <w:rPr>
                <w:color w:val="000000" w:themeColor="text1"/>
              </w:rPr>
              <w:t>)</w:t>
            </w:r>
          </w:p>
          <w:p w14:paraId="202A750B" w14:textId="51C805E4" w:rsidR="00170023" w:rsidRDefault="00112264" w:rsidP="00170023">
            <w:pPr>
              <w:pStyle w:val="ListParagraph"/>
              <w:ind w:left="360"/>
            </w:pPr>
            <w:r>
              <w:rPr>
                <w:color w:val="000000" w:themeColor="text1"/>
              </w:rPr>
              <w:t xml:space="preserve">with </w:t>
            </w:r>
            <w:r w:rsidR="00EB40F8">
              <w:rPr>
                <w:color w:val="000000" w:themeColor="text1"/>
              </w:rPr>
              <w:t>Digital Access</w:t>
            </w:r>
            <w:r>
              <w:rPr>
                <w:color w:val="000000" w:themeColor="text1"/>
              </w:rPr>
              <w:t xml:space="preserve"> - $55.00 when purchased through HEP. (#WB1234BIN = Book only) </w:t>
            </w:r>
            <w:r w:rsidR="00EE578F">
              <w:t xml:space="preserve">(only for new students or those who have not been in our program for a few years – if in doubt, please email instructor)  </w:t>
            </w:r>
          </w:p>
          <w:p w14:paraId="27C6D071" w14:textId="4F34D7E2" w:rsidR="005B6394" w:rsidRPr="005B6394" w:rsidRDefault="005B6394" w:rsidP="00301244">
            <w:pPr>
              <w:pStyle w:val="ListParagraph"/>
              <w:numPr>
                <w:ilvl w:val="0"/>
                <w:numId w:val="18"/>
              </w:numPr>
              <w:rPr>
                <w:i/>
                <w:iCs/>
                <w:color w:val="000000" w:themeColor="text1"/>
              </w:rPr>
            </w:pPr>
            <w:proofErr w:type="spellStart"/>
            <w:r>
              <w:t>Risas</w:t>
            </w:r>
            <w:proofErr w:type="spellEnd"/>
            <w:r>
              <w:t xml:space="preserve"> Y </w:t>
            </w:r>
            <w:proofErr w:type="spellStart"/>
            <w:r>
              <w:t>Sonrisas</w:t>
            </w:r>
            <w:proofErr w:type="spellEnd"/>
            <w:r>
              <w:t>: Digital Access, for current students who own the activity book already, $15.00.</w:t>
            </w:r>
          </w:p>
          <w:bookmarkEnd w:id="2"/>
          <w:p w14:paraId="1EEC3BFD" w14:textId="364C3CF1" w:rsidR="004B2198" w:rsidRPr="00304A00" w:rsidRDefault="004B2198" w:rsidP="00EC3A2C"/>
        </w:tc>
        <w:tc>
          <w:tcPr>
            <w:tcW w:w="1710" w:type="dxa"/>
            <w:gridSpan w:val="2"/>
          </w:tcPr>
          <w:p w14:paraId="25471DC8" w14:textId="77777777" w:rsidR="004B2198" w:rsidRDefault="004B2198" w:rsidP="00192747">
            <w:pPr>
              <w:spacing w:line="276" w:lineRule="auto"/>
            </w:pPr>
            <w:r>
              <w:t>Alejandra Guerra-Moxley</w:t>
            </w:r>
          </w:p>
          <w:p w14:paraId="67C61AD8" w14:textId="7215335D" w:rsidR="004B2198" w:rsidRDefault="004B2198" w:rsidP="00192747">
            <w:pPr>
              <w:spacing w:line="276" w:lineRule="auto"/>
            </w:pPr>
            <w:r>
              <w:t>(Alex)</w:t>
            </w:r>
          </w:p>
        </w:tc>
      </w:tr>
      <w:tr w:rsidR="003E7609" w:rsidRPr="00990D13" w14:paraId="1A64F02D" w14:textId="77777777" w:rsidTr="00372571">
        <w:trPr>
          <w:trHeight w:val="530"/>
        </w:trPr>
        <w:tc>
          <w:tcPr>
            <w:tcW w:w="9715" w:type="dxa"/>
            <w:gridSpan w:val="5"/>
            <w:shd w:val="clear" w:color="auto" w:fill="D9E2F3" w:themeFill="accent1" w:themeFillTint="33"/>
            <w:vAlign w:val="center"/>
          </w:tcPr>
          <w:p w14:paraId="787ACF05" w14:textId="1E9C278A" w:rsidR="003E7609" w:rsidRPr="00990D13" w:rsidRDefault="003E7609" w:rsidP="007E6927">
            <w:pPr>
              <w:rPr>
                <w:sz w:val="32"/>
                <w:szCs w:val="32"/>
              </w:rPr>
            </w:pPr>
            <w:bookmarkStart w:id="3" w:name="_Hlk109834429"/>
            <w:r w:rsidRPr="00990D13">
              <w:rPr>
                <w:b/>
                <w:bCs/>
                <w:sz w:val="32"/>
                <w:szCs w:val="32"/>
              </w:rPr>
              <w:lastRenderedPageBreak/>
              <w:t>3</w:t>
            </w:r>
            <w:r w:rsidRPr="00990D13">
              <w:rPr>
                <w:b/>
                <w:bCs/>
                <w:sz w:val="32"/>
                <w:szCs w:val="32"/>
                <w:vertAlign w:val="superscript"/>
              </w:rPr>
              <w:t>rd</w:t>
            </w:r>
            <w:r w:rsidRPr="00990D13">
              <w:rPr>
                <w:b/>
                <w:bCs/>
                <w:sz w:val="32"/>
                <w:szCs w:val="32"/>
              </w:rPr>
              <w:t xml:space="preserve"> </w:t>
            </w:r>
            <w:r w:rsidR="00B46CAB" w:rsidRPr="00990D13">
              <w:rPr>
                <w:b/>
                <w:bCs/>
                <w:sz w:val="32"/>
                <w:szCs w:val="32"/>
              </w:rPr>
              <w:t>-</w:t>
            </w:r>
            <w:r w:rsidRPr="00990D13">
              <w:rPr>
                <w:b/>
                <w:bCs/>
                <w:sz w:val="32"/>
                <w:szCs w:val="32"/>
              </w:rPr>
              <w:t xml:space="preserve"> 5</w:t>
            </w:r>
            <w:r w:rsidRPr="00990D13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9750BB" w:rsidRPr="00990D13">
              <w:rPr>
                <w:b/>
                <w:bCs/>
                <w:sz w:val="32"/>
                <w:szCs w:val="32"/>
              </w:rPr>
              <w:t xml:space="preserve"> Grades</w:t>
            </w:r>
          </w:p>
        </w:tc>
      </w:tr>
      <w:tr w:rsidR="003E7609" w:rsidRPr="00990D13" w14:paraId="321364E2" w14:textId="77777777" w:rsidTr="00372571">
        <w:trPr>
          <w:trHeight w:val="710"/>
        </w:trPr>
        <w:tc>
          <w:tcPr>
            <w:tcW w:w="9715" w:type="dxa"/>
            <w:gridSpan w:val="5"/>
            <w:shd w:val="clear" w:color="auto" w:fill="E2EFD9" w:themeFill="accent6" w:themeFillTint="33"/>
            <w:vAlign w:val="center"/>
          </w:tcPr>
          <w:p w14:paraId="0E5ED082" w14:textId="64256614" w:rsidR="00320445" w:rsidRPr="00990D13" w:rsidRDefault="00535BAD" w:rsidP="007E692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Tuesdays</w:t>
            </w:r>
            <w:proofErr w:type="gramStart"/>
            <w:r w:rsidR="003E7609" w:rsidRPr="00990D13">
              <w:rPr>
                <w:b/>
                <w:bCs/>
              </w:rPr>
              <w:t xml:space="preserve">:  </w:t>
            </w:r>
            <w:r w:rsidR="00170023">
              <w:rPr>
                <w:b/>
                <w:bCs/>
              </w:rPr>
              <w:t>Computer</w:t>
            </w:r>
            <w:proofErr w:type="gramEnd"/>
            <w:r w:rsidR="00170023">
              <w:rPr>
                <w:b/>
                <w:bCs/>
              </w:rPr>
              <w:t xml:space="preserve"> Science, Geography, M</w:t>
            </w:r>
            <w:r w:rsidR="003E7609" w:rsidRPr="00990D13">
              <w:rPr>
                <w:b/>
                <w:bCs/>
              </w:rPr>
              <w:t>ath Enrichment</w:t>
            </w:r>
            <w:r w:rsidR="00B67634" w:rsidRPr="00990D13">
              <w:rPr>
                <w:b/>
                <w:bCs/>
              </w:rPr>
              <w:t>, STEM</w:t>
            </w:r>
          </w:p>
          <w:p w14:paraId="21CC34D4" w14:textId="40EDF96F" w:rsidR="003E7609" w:rsidRPr="00990D13" w:rsidRDefault="003E7609" w:rsidP="007E6927">
            <w:pPr>
              <w:spacing w:line="276" w:lineRule="auto"/>
              <w:rPr>
                <w:b/>
                <w:bCs/>
              </w:rPr>
            </w:pPr>
            <w:r w:rsidRPr="00990D13">
              <w:rPr>
                <w:b/>
                <w:bCs/>
              </w:rPr>
              <w:t>Thursdays:  Art</w:t>
            </w:r>
            <w:r w:rsidR="00FA6FC6">
              <w:rPr>
                <w:b/>
                <w:bCs/>
              </w:rPr>
              <w:t xml:space="preserve">, </w:t>
            </w:r>
            <w:r w:rsidR="00FA6FC6" w:rsidRPr="00990D13">
              <w:rPr>
                <w:b/>
                <w:bCs/>
              </w:rPr>
              <w:t>History,</w:t>
            </w:r>
            <w:r w:rsidR="00FA6FC6">
              <w:rPr>
                <w:b/>
                <w:bCs/>
              </w:rPr>
              <w:t xml:space="preserve"> </w:t>
            </w:r>
            <w:r w:rsidR="00FA6FC6" w:rsidRPr="00990D13">
              <w:rPr>
                <w:b/>
                <w:bCs/>
              </w:rPr>
              <w:t>Language Arts,</w:t>
            </w:r>
            <w:r w:rsidR="00FA6FC6">
              <w:rPr>
                <w:b/>
                <w:bCs/>
              </w:rPr>
              <w:t xml:space="preserve"> </w:t>
            </w:r>
            <w:r w:rsidR="00FA6FC6" w:rsidRPr="00990D13">
              <w:rPr>
                <w:b/>
                <w:bCs/>
              </w:rPr>
              <w:t>Science</w:t>
            </w:r>
          </w:p>
        </w:tc>
      </w:tr>
      <w:tr w:rsidR="00624A71" w:rsidRPr="00990D13" w14:paraId="6A71F1DB" w14:textId="77777777" w:rsidTr="00720B6D">
        <w:trPr>
          <w:trHeight w:val="422"/>
        </w:trPr>
        <w:tc>
          <w:tcPr>
            <w:tcW w:w="2245" w:type="dxa"/>
            <w:gridSpan w:val="2"/>
            <w:shd w:val="clear" w:color="auto" w:fill="FFF2CC" w:themeFill="accent4" w:themeFillTint="33"/>
            <w:vAlign w:val="center"/>
          </w:tcPr>
          <w:p w14:paraId="31CEA0B8" w14:textId="45DA5CA9" w:rsidR="00624A71" w:rsidRPr="00990D13" w:rsidRDefault="00624A71" w:rsidP="00372571">
            <w:pPr>
              <w:spacing w:line="276" w:lineRule="auto"/>
              <w:rPr>
                <w:b/>
                <w:bCs/>
              </w:rPr>
            </w:pPr>
            <w:r w:rsidRPr="00990D13">
              <w:rPr>
                <w:b/>
                <w:bCs/>
              </w:rPr>
              <w:t>Subject</w:t>
            </w:r>
          </w:p>
        </w:tc>
        <w:tc>
          <w:tcPr>
            <w:tcW w:w="5850" w:type="dxa"/>
            <w:gridSpan w:val="2"/>
            <w:shd w:val="clear" w:color="auto" w:fill="FFF2CC" w:themeFill="accent4" w:themeFillTint="33"/>
            <w:vAlign w:val="center"/>
          </w:tcPr>
          <w:p w14:paraId="5EF8765A" w14:textId="409BCB07" w:rsidR="00624A71" w:rsidRPr="00990D13" w:rsidRDefault="00624A71" w:rsidP="00372571">
            <w:pPr>
              <w:spacing w:line="276" w:lineRule="auto"/>
              <w:rPr>
                <w:b/>
                <w:bCs/>
              </w:rPr>
            </w:pPr>
            <w:r w:rsidRPr="00990D13">
              <w:rPr>
                <w:b/>
                <w:bCs/>
              </w:rPr>
              <w:t>Books Required</w:t>
            </w:r>
            <w:r w:rsidR="003E3DBB" w:rsidRPr="00990D13">
              <w:rPr>
                <w:b/>
                <w:bCs/>
              </w:rPr>
              <w:t xml:space="preserve">  </w:t>
            </w:r>
          </w:p>
        </w:tc>
        <w:tc>
          <w:tcPr>
            <w:tcW w:w="1620" w:type="dxa"/>
            <w:shd w:val="clear" w:color="auto" w:fill="FFF2CC" w:themeFill="accent4" w:themeFillTint="33"/>
            <w:vAlign w:val="center"/>
          </w:tcPr>
          <w:p w14:paraId="7CE14DC8" w14:textId="1CDA620B" w:rsidR="00624A71" w:rsidRPr="00990D13" w:rsidRDefault="00624A71" w:rsidP="00372571">
            <w:pPr>
              <w:spacing w:line="276" w:lineRule="auto"/>
              <w:rPr>
                <w:b/>
                <w:bCs/>
              </w:rPr>
            </w:pPr>
            <w:r w:rsidRPr="00990D13">
              <w:rPr>
                <w:b/>
                <w:bCs/>
              </w:rPr>
              <w:t>Instructor</w:t>
            </w:r>
          </w:p>
        </w:tc>
      </w:tr>
      <w:tr w:rsidR="00624A71" w:rsidRPr="00990D13" w14:paraId="7996632C" w14:textId="77777777" w:rsidTr="00CD5418">
        <w:tc>
          <w:tcPr>
            <w:tcW w:w="2245" w:type="dxa"/>
            <w:gridSpan w:val="2"/>
            <w:shd w:val="clear" w:color="auto" w:fill="auto"/>
          </w:tcPr>
          <w:p w14:paraId="24B93D9E" w14:textId="77777777" w:rsidR="003C4E58" w:rsidRPr="00DD5FF4" w:rsidRDefault="00624A71" w:rsidP="00372571">
            <w:pPr>
              <w:spacing w:line="276" w:lineRule="auto"/>
            </w:pPr>
            <w:r w:rsidRPr="00DD5FF4">
              <w:t>Art</w:t>
            </w:r>
            <w:r w:rsidR="00E47D49" w:rsidRPr="00DD5FF4">
              <w:t xml:space="preserve"> </w:t>
            </w:r>
          </w:p>
          <w:p w14:paraId="2921858F" w14:textId="54C856DD" w:rsidR="00624A71" w:rsidRPr="003C4E58" w:rsidRDefault="00624A71" w:rsidP="00372571">
            <w:pPr>
              <w:spacing w:line="276" w:lineRule="auto"/>
              <w:rPr>
                <w:highlight w:val="yellow"/>
              </w:rPr>
            </w:pPr>
            <w:r w:rsidRPr="00DD5FF4">
              <w:t>3</w:t>
            </w:r>
            <w:r w:rsidRPr="00DD5FF4">
              <w:rPr>
                <w:vertAlign w:val="superscript"/>
              </w:rPr>
              <w:t>rd</w:t>
            </w:r>
            <w:r w:rsidRPr="00DD5FF4">
              <w:t>-5</w:t>
            </w:r>
            <w:r w:rsidRPr="00DD5FF4">
              <w:rPr>
                <w:vertAlign w:val="superscript"/>
              </w:rPr>
              <w:t>th</w:t>
            </w:r>
          </w:p>
        </w:tc>
        <w:tc>
          <w:tcPr>
            <w:tcW w:w="5850" w:type="dxa"/>
            <w:gridSpan w:val="2"/>
          </w:tcPr>
          <w:p w14:paraId="7D970910" w14:textId="77777777" w:rsidR="003C4E58" w:rsidRDefault="003C4E58" w:rsidP="003C4E58">
            <w:r>
              <w:t>No books, art supply fee of $35</w:t>
            </w:r>
          </w:p>
          <w:p w14:paraId="060D90C6" w14:textId="3B633CE9" w:rsidR="00E434C0" w:rsidRPr="00561AB4" w:rsidRDefault="00E434C0" w:rsidP="003C4E58">
            <w:pPr>
              <w:spacing w:line="276" w:lineRule="auto"/>
            </w:pPr>
          </w:p>
        </w:tc>
        <w:tc>
          <w:tcPr>
            <w:tcW w:w="1620" w:type="dxa"/>
          </w:tcPr>
          <w:p w14:paraId="5177BCE4" w14:textId="658A20C2" w:rsidR="00624A71" w:rsidRPr="00990D13" w:rsidRDefault="00624A71" w:rsidP="00372571">
            <w:pPr>
              <w:spacing w:line="276" w:lineRule="auto"/>
            </w:pPr>
            <w:r w:rsidRPr="00990D13">
              <w:t>Debby Jasinski</w:t>
            </w:r>
          </w:p>
        </w:tc>
      </w:tr>
      <w:tr w:rsidR="00624A71" w:rsidRPr="00990D13" w14:paraId="52533625" w14:textId="77777777" w:rsidTr="00CD5418">
        <w:tc>
          <w:tcPr>
            <w:tcW w:w="2245" w:type="dxa"/>
            <w:gridSpan w:val="2"/>
            <w:shd w:val="clear" w:color="auto" w:fill="auto"/>
          </w:tcPr>
          <w:p w14:paraId="32ED4D35" w14:textId="56A716BC" w:rsidR="00624A71" w:rsidRPr="00561AB4" w:rsidRDefault="00624A71" w:rsidP="00372571">
            <w:pPr>
              <w:spacing w:line="276" w:lineRule="auto"/>
            </w:pPr>
            <w:r w:rsidRPr="00322631">
              <w:t>History 3</w:t>
            </w:r>
            <w:r w:rsidRPr="00322631">
              <w:rPr>
                <w:vertAlign w:val="superscript"/>
              </w:rPr>
              <w:t>rd</w:t>
            </w:r>
            <w:r w:rsidRPr="00322631">
              <w:t>-5</w:t>
            </w:r>
            <w:r w:rsidRPr="00322631">
              <w:rPr>
                <w:vertAlign w:val="superscript"/>
              </w:rPr>
              <w:t>th</w:t>
            </w:r>
            <w:r w:rsidRPr="00561AB4">
              <w:t xml:space="preserve"> </w:t>
            </w:r>
          </w:p>
        </w:tc>
        <w:tc>
          <w:tcPr>
            <w:tcW w:w="5850" w:type="dxa"/>
            <w:gridSpan w:val="2"/>
          </w:tcPr>
          <w:p w14:paraId="317226F5" w14:textId="659C3ED9" w:rsidR="00304A00" w:rsidRPr="00304A00" w:rsidRDefault="00304A00" w:rsidP="005D32F7">
            <w:pPr>
              <w:pStyle w:val="ListParagraph"/>
              <w:numPr>
                <w:ilvl w:val="0"/>
                <w:numId w:val="14"/>
              </w:numPr>
              <w:rPr>
                <w:color w:val="333333"/>
                <w:shd w:val="clear" w:color="auto" w:fill="FFFFFF"/>
              </w:rPr>
            </w:pPr>
            <w:bookmarkStart w:id="4" w:name="_Hlk192133914"/>
            <w:r w:rsidRPr="00304A00">
              <w:rPr>
                <w:i/>
                <w:iCs/>
              </w:rPr>
              <w:t>Story of the World Vol. 1: Ancient Times</w:t>
            </w:r>
            <w:r w:rsidRPr="00304A00">
              <w:rPr>
                <w:i/>
                <w:iCs/>
                <w:color w:val="333333"/>
                <w:shd w:val="clear" w:color="auto" w:fill="FFFFFF"/>
              </w:rPr>
              <w:t xml:space="preserve">, Revised </w:t>
            </w:r>
            <w:proofErr w:type="gramStart"/>
            <w:r w:rsidRPr="00304A00">
              <w:rPr>
                <w:i/>
                <w:iCs/>
                <w:color w:val="333333"/>
                <w:shd w:val="clear" w:color="auto" w:fill="FFFFFF"/>
              </w:rPr>
              <w:t>Edition -</w:t>
            </w:r>
            <w:r w:rsidRPr="00304A00">
              <w:rPr>
                <w:color w:val="333333"/>
                <w:shd w:val="clear" w:color="auto" w:fill="FFFFFF"/>
              </w:rPr>
              <w:t xml:space="preserve"> #</w:t>
            </w:r>
            <w:proofErr w:type="gramEnd"/>
            <w:r w:rsidR="00DD5FF4">
              <w:rPr>
                <w:rStyle w:val="a-list-item"/>
              </w:rPr>
              <w:t>978-1933339009</w:t>
            </w:r>
            <w:r w:rsidRPr="00304A00">
              <w:rPr>
                <w:color w:val="333333"/>
                <w:shd w:val="clear" w:color="auto" w:fill="FFFFFF"/>
              </w:rPr>
              <w:t>- $</w:t>
            </w:r>
            <w:r w:rsidR="00EB40F8">
              <w:rPr>
                <w:color w:val="333333"/>
                <w:shd w:val="clear" w:color="auto" w:fill="FFFFFF"/>
              </w:rPr>
              <w:t>19.95</w:t>
            </w:r>
          </w:p>
          <w:p w14:paraId="24D72D56" w14:textId="47E1B21B" w:rsidR="00624A71" w:rsidRPr="00304A00" w:rsidRDefault="00624A71" w:rsidP="00304A00">
            <w:pPr>
              <w:pStyle w:val="ListParagraph"/>
              <w:numPr>
                <w:ilvl w:val="0"/>
                <w:numId w:val="14"/>
              </w:numPr>
              <w:rPr>
                <w:i/>
                <w:iCs/>
              </w:rPr>
            </w:pPr>
            <w:r w:rsidRPr="00304A00">
              <w:rPr>
                <w:i/>
                <w:iCs/>
              </w:rPr>
              <w:t>Story of the World Vol</w:t>
            </w:r>
            <w:r w:rsidR="00304A00" w:rsidRPr="00304A00">
              <w:rPr>
                <w:i/>
                <w:iCs/>
              </w:rPr>
              <w:t>. 1: Ancient Times</w:t>
            </w:r>
            <w:r w:rsidR="00304A00" w:rsidRPr="00EB40F8">
              <w:rPr>
                <w:i/>
                <w:iCs/>
              </w:rPr>
              <w:t>,</w:t>
            </w:r>
            <w:r w:rsidR="00EB40F8">
              <w:rPr>
                <w:i/>
                <w:iCs/>
              </w:rPr>
              <w:t xml:space="preserve"> Revised</w:t>
            </w:r>
            <w:r w:rsidR="00322631" w:rsidRPr="00EB40F8">
              <w:rPr>
                <w:i/>
                <w:iCs/>
                <w:color w:val="FFFFFF" w:themeColor="background1"/>
              </w:rPr>
              <w:t xml:space="preserve">) </w:t>
            </w:r>
            <w:r w:rsidR="00304A00" w:rsidRPr="00304A00">
              <w:rPr>
                <w:i/>
                <w:iCs/>
              </w:rPr>
              <w:t>Edition</w:t>
            </w:r>
            <w:r w:rsidRPr="00304A00">
              <w:rPr>
                <w:i/>
                <w:iCs/>
              </w:rPr>
              <w:t xml:space="preserve"> Activity Book</w:t>
            </w:r>
            <w:r w:rsidR="00F24F13" w:rsidRPr="00304A00">
              <w:rPr>
                <w:i/>
                <w:iCs/>
              </w:rPr>
              <w:t xml:space="preserve"> </w:t>
            </w:r>
            <w:r w:rsidR="00304A00">
              <w:rPr>
                <w:i/>
                <w:iCs/>
              </w:rPr>
              <w:t xml:space="preserve">- </w:t>
            </w:r>
            <w:r w:rsidR="00F24F13" w:rsidRPr="00304A00">
              <w:rPr>
                <w:i/>
                <w:iCs/>
              </w:rPr>
              <w:t>#</w:t>
            </w:r>
            <w:r w:rsidR="00304A00" w:rsidRPr="00304A00">
              <w:rPr>
                <w:rStyle w:val="a-text-bold"/>
              </w:rPr>
              <w:t xml:space="preserve">‎ </w:t>
            </w:r>
            <w:r w:rsidR="00304A00" w:rsidRPr="00304A00">
              <w:rPr>
                <w:rStyle w:val="a-list-item"/>
              </w:rPr>
              <w:t>978-1933339054</w:t>
            </w:r>
            <w:r w:rsidR="00304A00">
              <w:rPr>
                <w:rStyle w:val="a-list-item"/>
              </w:rPr>
              <w:t xml:space="preserve"> </w:t>
            </w:r>
            <w:r w:rsidR="00850381" w:rsidRPr="00304A00">
              <w:rPr>
                <w:color w:val="333333"/>
                <w:shd w:val="clear" w:color="auto" w:fill="FFFFFF"/>
              </w:rPr>
              <w:t>- $</w:t>
            </w:r>
            <w:r w:rsidR="00EB40F8">
              <w:rPr>
                <w:color w:val="333333"/>
                <w:shd w:val="clear" w:color="auto" w:fill="FFFFFF"/>
              </w:rPr>
              <w:t>40.95</w:t>
            </w:r>
          </w:p>
          <w:p w14:paraId="3B4A6218" w14:textId="77777777" w:rsidR="00304A00" w:rsidRPr="00304A00" w:rsidRDefault="00304A00" w:rsidP="00304A00">
            <w:pPr>
              <w:pStyle w:val="ListParagraph"/>
              <w:ind w:left="360"/>
              <w:rPr>
                <w:i/>
                <w:iCs/>
              </w:rPr>
            </w:pPr>
          </w:p>
          <w:p w14:paraId="188DAABA" w14:textId="4F2F5608" w:rsidR="00624A71" w:rsidRPr="00EE578F" w:rsidRDefault="00624A71" w:rsidP="00A17636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color w:val="2E74B5" w:themeColor="accent5" w:themeShade="BF"/>
              </w:rPr>
            </w:pPr>
            <w:r w:rsidRPr="00EB40F8">
              <w:t xml:space="preserve">(Optional) </w:t>
            </w:r>
            <w:r w:rsidRPr="00A17636">
              <w:rPr>
                <w:i/>
                <w:iCs/>
              </w:rPr>
              <w:t xml:space="preserve">Story of the World Vol. </w:t>
            </w:r>
            <w:r w:rsidR="00304A00" w:rsidRPr="00A17636">
              <w:rPr>
                <w:i/>
                <w:iCs/>
              </w:rPr>
              <w:t xml:space="preserve">1: Ancient Times, </w:t>
            </w:r>
            <w:r w:rsidR="00F24F13" w:rsidRPr="00A17636">
              <w:rPr>
                <w:i/>
                <w:iCs/>
              </w:rPr>
              <w:t>Revised</w:t>
            </w:r>
            <w:r w:rsidRPr="00A17636">
              <w:rPr>
                <w:i/>
                <w:iCs/>
              </w:rPr>
              <w:t xml:space="preserve"> </w:t>
            </w:r>
            <w:r w:rsidR="00304A00" w:rsidRPr="00A17636">
              <w:rPr>
                <w:i/>
                <w:iCs/>
              </w:rPr>
              <w:t xml:space="preserve">Edition </w:t>
            </w:r>
            <w:r w:rsidRPr="00A17636">
              <w:rPr>
                <w:i/>
                <w:iCs/>
              </w:rPr>
              <w:t>Audiobook</w:t>
            </w:r>
            <w:r w:rsidR="00F24F13" w:rsidRPr="00EB40F8">
              <w:t xml:space="preserve"> </w:t>
            </w:r>
            <w:r w:rsidR="00EB40F8">
              <w:t>–</w:t>
            </w:r>
            <w:r w:rsidR="00304A00" w:rsidRPr="00EB40F8">
              <w:t xml:space="preserve"> </w:t>
            </w:r>
            <w:r w:rsidR="00EB40F8">
              <w:t>CD Set $40.76</w:t>
            </w:r>
            <w:r w:rsidR="00EE578F">
              <w:t xml:space="preserve"> </w:t>
            </w:r>
            <w:r w:rsidR="00EE578F" w:rsidRPr="00EE578F">
              <w:rPr>
                <w:b/>
                <w:bCs/>
                <w:color w:val="2E74B5" w:themeColor="accent5" w:themeShade="BF"/>
              </w:rPr>
              <w:t>(MP3 also available)</w:t>
            </w:r>
          </w:p>
          <w:bookmarkEnd w:id="4"/>
          <w:p w14:paraId="296AA06A" w14:textId="1F22E3E6" w:rsidR="00E434C0" w:rsidRPr="00561AB4" w:rsidRDefault="00E434C0" w:rsidP="00992C17"/>
        </w:tc>
        <w:tc>
          <w:tcPr>
            <w:tcW w:w="1620" w:type="dxa"/>
          </w:tcPr>
          <w:p w14:paraId="58D63BF7" w14:textId="77777777" w:rsidR="002864E6" w:rsidRDefault="003C4E58" w:rsidP="00B075D8">
            <w:pPr>
              <w:spacing w:line="276" w:lineRule="auto"/>
              <w:contextualSpacing/>
            </w:pPr>
            <w:r>
              <w:t xml:space="preserve">Hallie </w:t>
            </w:r>
          </w:p>
          <w:p w14:paraId="7A98C890" w14:textId="338D7903" w:rsidR="003C4E58" w:rsidRPr="00990D13" w:rsidRDefault="003C4E58" w:rsidP="00B075D8">
            <w:pPr>
              <w:spacing w:line="276" w:lineRule="auto"/>
              <w:contextualSpacing/>
            </w:pPr>
            <w:r>
              <w:t>Hernandez</w:t>
            </w:r>
          </w:p>
        </w:tc>
      </w:tr>
      <w:tr w:rsidR="00624A71" w:rsidRPr="00990D13" w14:paraId="1F90069E" w14:textId="77777777" w:rsidTr="00CD5418">
        <w:tc>
          <w:tcPr>
            <w:tcW w:w="2245" w:type="dxa"/>
            <w:gridSpan w:val="2"/>
            <w:shd w:val="clear" w:color="auto" w:fill="auto"/>
          </w:tcPr>
          <w:p w14:paraId="0DED6431" w14:textId="77777777" w:rsidR="00802AF5" w:rsidRPr="00322631" w:rsidRDefault="00624A71" w:rsidP="00372571">
            <w:pPr>
              <w:spacing w:line="276" w:lineRule="auto"/>
            </w:pPr>
            <w:r w:rsidRPr="00322631">
              <w:t>Lang</w:t>
            </w:r>
            <w:r w:rsidR="00802AF5" w:rsidRPr="00322631">
              <w:t>uage</w:t>
            </w:r>
            <w:r w:rsidRPr="00322631">
              <w:t xml:space="preserve"> Arts </w:t>
            </w:r>
          </w:p>
          <w:p w14:paraId="1A4F71D1" w14:textId="0F2BA46E" w:rsidR="00624A71" w:rsidRPr="00CD5418" w:rsidRDefault="00624A71" w:rsidP="00372571">
            <w:pPr>
              <w:spacing w:line="276" w:lineRule="auto"/>
            </w:pPr>
            <w:r w:rsidRPr="00322631">
              <w:t>3</w:t>
            </w:r>
            <w:r w:rsidRPr="00322631">
              <w:rPr>
                <w:vertAlign w:val="superscript"/>
              </w:rPr>
              <w:t xml:space="preserve">rd </w:t>
            </w:r>
            <w:r w:rsidRPr="00322631">
              <w:t>–5</w:t>
            </w:r>
            <w:r w:rsidR="00802AF5" w:rsidRPr="00322631">
              <w:rPr>
                <w:vertAlign w:val="superscript"/>
              </w:rPr>
              <w:t>th</w:t>
            </w:r>
            <w:r w:rsidR="00802AF5">
              <w:t xml:space="preserve"> </w:t>
            </w:r>
            <w:r w:rsidRPr="00CD5418">
              <w:t xml:space="preserve"> </w:t>
            </w:r>
          </w:p>
          <w:p w14:paraId="09FD1B8E" w14:textId="5961DC5B" w:rsidR="00624A71" w:rsidRPr="00CD5418" w:rsidRDefault="00624A71" w:rsidP="00372571">
            <w:pPr>
              <w:spacing w:line="276" w:lineRule="auto"/>
            </w:pPr>
          </w:p>
          <w:p w14:paraId="4E16BCB9" w14:textId="77777777" w:rsidR="00624A71" w:rsidRPr="00CD5418" w:rsidRDefault="00624A71" w:rsidP="00372571">
            <w:pPr>
              <w:spacing w:line="276" w:lineRule="auto"/>
            </w:pPr>
          </w:p>
          <w:p w14:paraId="5952F081" w14:textId="77777777" w:rsidR="00624A71" w:rsidRPr="00CD5418" w:rsidRDefault="00624A71" w:rsidP="00372571">
            <w:pPr>
              <w:spacing w:line="276" w:lineRule="auto"/>
            </w:pPr>
          </w:p>
        </w:tc>
        <w:tc>
          <w:tcPr>
            <w:tcW w:w="5850" w:type="dxa"/>
            <w:gridSpan w:val="2"/>
            <w:shd w:val="clear" w:color="auto" w:fill="auto"/>
          </w:tcPr>
          <w:p w14:paraId="7E25BBFA" w14:textId="77777777" w:rsidR="00457796" w:rsidRPr="00CD5418" w:rsidRDefault="001A11CB" w:rsidP="00A17636">
            <w:pPr>
              <w:pStyle w:val="ListParagraph"/>
              <w:numPr>
                <w:ilvl w:val="0"/>
                <w:numId w:val="15"/>
              </w:numPr>
            </w:pPr>
            <w:bookmarkStart w:id="5" w:name="_Hlk192134137"/>
            <w:r w:rsidRPr="00CD5418">
              <w:t xml:space="preserve">(3rd) - BJU </w:t>
            </w:r>
            <w:r w:rsidRPr="00A17636">
              <w:rPr>
                <w:i/>
                <w:iCs/>
              </w:rPr>
              <w:t>English 3 Writing &amp; Grammar</w:t>
            </w:r>
            <w:r w:rsidR="00457796" w:rsidRPr="00A17636">
              <w:rPr>
                <w:i/>
                <w:iCs/>
              </w:rPr>
              <w:t xml:space="preserve"> Worktext</w:t>
            </w:r>
            <w:r w:rsidR="00457796" w:rsidRPr="00CD5418">
              <w:t>,</w:t>
            </w:r>
            <w:r w:rsidRPr="00CD5418">
              <w:t xml:space="preserve"> </w:t>
            </w:r>
          </w:p>
          <w:p w14:paraId="571C66CA" w14:textId="373CFA6F" w:rsidR="00850381" w:rsidRPr="00CD5418" w:rsidRDefault="00457796" w:rsidP="00CD5418">
            <w:r w:rsidRPr="00CD5418">
              <w:t xml:space="preserve">         </w:t>
            </w:r>
            <w:r w:rsidR="001A11CB" w:rsidRPr="00CD5418">
              <w:t xml:space="preserve">3rd </w:t>
            </w:r>
            <w:r w:rsidR="00B55777">
              <w:t>e</w:t>
            </w:r>
            <w:r w:rsidR="001A11CB" w:rsidRPr="00CD5418">
              <w:t>d.</w:t>
            </w:r>
            <w:r w:rsidR="00196257">
              <w:t xml:space="preserve"> (student)</w:t>
            </w:r>
            <w:r w:rsidR="001A11CB" w:rsidRPr="00CD5418">
              <w:t xml:space="preserve"> </w:t>
            </w:r>
            <w:r w:rsidR="00B55777">
              <w:t xml:space="preserve">- </w:t>
            </w:r>
            <w:r w:rsidRPr="00CD5418">
              <w:t>#517573</w:t>
            </w:r>
            <w:r w:rsidR="00850381" w:rsidRPr="00CD5418">
              <w:t xml:space="preserve"> – $</w:t>
            </w:r>
            <w:r w:rsidR="00EB40F8">
              <w:t>36.11</w:t>
            </w:r>
          </w:p>
          <w:p w14:paraId="5A25A72F" w14:textId="77777777" w:rsidR="001A11CB" w:rsidRPr="00CD5418" w:rsidRDefault="001A11CB" w:rsidP="00CD5418"/>
          <w:p w14:paraId="7BF9F30C" w14:textId="34484EEA" w:rsidR="00457796" w:rsidRPr="00CD5418" w:rsidRDefault="001A11CB" w:rsidP="00A17636">
            <w:pPr>
              <w:pStyle w:val="ListParagraph"/>
              <w:numPr>
                <w:ilvl w:val="0"/>
                <w:numId w:val="15"/>
              </w:numPr>
            </w:pPr>
            <w:r w:rsidRPr="00CD5418">
              <w:t xml:space="preserve">(4th) - BJU </w:t>
            </w:r>
            <w:r w:rsidRPr="00A17636">
              <w:rPr>
                <w:i/>
                <w:iCs/>
              </w:rPr>
              <w:t>English 4 Writing &amp; Grammar</w:t>
            </w:r>
            <w:r w:rsidR="00457796" w:rsidRPr="00A17636">
              <w:rPr>
                <w:i/>
                <w:iCs/>
              </w:rPr>
              <w:t xml:space="preserve"> Worktext</w:t>
            </w:r>
            <w:r w:rsidR="00B55777" w:rsidRPr="00A17636">
              <w:rPr>
                <w:i/>
                <w:iCs/>
              </w:rPr>
              <w:t>,</w:t>
            </w:r>
            <w:r w:rsidRPr="00CD5418">
              <w:t xml:space="preserve"> </w:t>
            </w:r>
          </w:p>
          <w:p w14:paraId="0E08C78E" w14:textId="47D9A4FF" w:rsidR="001A11CB" w:rsidRPr="00CD5418" w:rsidRDefault="00457796" w:rsidP="00CD5418">
            <w:r w:rsidRPr="00CD5418">
              <w:t xml:space="preserve">         </w:t>
            </w:r>
            <w:r w:rsidR="00EE578F">
              <w:t>3rd</w:t>
            </w:r>
            <w:r w:rsidR="001A11CB" w:rsidRPr="00CD5418">
              <w:t xml:space="preserve"> Ed.</w:t>
            </w:r>
            <w:r w:rsidR="00196257">
              <w:t xml:space="preserve"> (student</w:t>
            </w:r>
            <w:proofErr w:type="gramStart"/>
            <w:r w:rsidR="00196257">
              <w:t>)</w:t>
            </w:r>
            <w:r w:rsidRPr="00CD5418">
              <w:t xml:space="preserve"> </w:t>
            </w:r>
            <w:r w:rsidR="00B55777">
              <w:t xml:space="preserve">- </w:t>
            </w:r>
            <w:r w:rsidRPr="00CD5418">
              <w:t>#</w:t>
            </w:r>
            <w:proofErr w:type="gramEnd"/>
            <w:r w:rsidR="00EE578F">
              <w:t>522896</w:t>
            </w:r>
            <w:r w:rsidR="00850381" w:rsidRPr="00CD5418">
              <w:t xml:space="preserve"> - $</w:t>
            </w:r>
            <w:r w:rsidR="00EE578F">
              <w:t>36.11</w:t>
            </w:r>
          </w:p>
          <w:p w14:paraId="1510D3AB" w14:textId="77777777" w:rsidR="001A11CB" w:rsidRPr="00CD5418" w:rsidRDefault="001A11CB" w:rsidP="00CD5418"/>
          <w:p w14:paraId="6FD55C87" w14:textId="02FE4B5D" w:rsidR="001A11CB" w:rsidRPr="00CD5418" w:rsidRDefault="001A11CB" w:rsidP="00CD5418">
            <w:r w:rsidRPr="00CD5418">
              <w:t xml:space="preserve">Both </w:t>
            </w:r>
            <w:r w:rsidR="00624A71" w:rsidRPr="00CD5418">
              <w:t>(3rd &amp; 4th)</w:t>
            </w:r>
          </w:p>
          <w:p w14:paraId="4BF938D4" w14:textId="5168A437" w:rsidR="00850381" w:rsidRPr="00CD5418" w:rsidRDefault="00B55777" w:rsidP="00196257">
            <w:pPr>
              <w:pStyle w:val="ListParagraph"/>
              <w:numPr>
                <w:ilvl w:val="0"/>
                <w:numId w:val="13"/>
              </w:numPr>
            </w:pPr>
            <w:proofErr w:type="spellStart"/>
            <w:r w:rsidRPr="00196257">
              <w:rPr>
                <w:i/>
                <w:iCs/>
              </w:rPr>
              <w:t>D’Aulaires</w:t>
            </w:r>
            <w:proofErr w:type="spellEnd"/>
            <w:r w:rsidRPr="00196257">
              <w:rPr>
                <w:i/>
                <w:iCs/>
              </w:rPr>
              <w:t xml:space="preserve">’ Book of Greek Myths - </w:t>
            </w:r>
            <w:r w:rsidR="00850381" w:rsidRPr="00CD5418">
              <w:t>#</w:t>
            </w:r>
            <w:r>
              <w:t xml:space="preserve">10-9780440406945 </w:t>
            </w:r>
            <w:r w:rsidR="00850381" w:rsidRPr="00CD5418">
              <w:t xml:space="preserve">– </w:t>
            </w:r>
            <w:r>
              <w:t>$</w:t>
            </w:r>
            <w:r w:rsidR="00EB40F8">
              <w:t>19.99</w:t>
            </w:r>
          </w:p>
          <w:p w14:paraId="52E28A38" w14:textId="618F0A74" w:rsidR="00B55777" w:rsidRPr="00196257" w:rsidRDefault="00B55777" w:rsidP="00196257">
            <w:pPr>
              <w:pStyle w:val="ListParagraph"/>
              <w:numPr>
                <w:ilvl w:val="0"/>
                <w:numId w:val="13"/>
              </w:numPr>
              <w:rPr>
                <w:i/>
                <w:iCs/>
              </w:rPr>
            </w:pPr>
            <w:r w:rsidRPr="00B55777">
              <w:t>Dover’s Children’s Thrift Classics</w:t>
            </w:r>
            <w:r w:rsidRPr="00196257">
              <w:rPr>
                <w:i/>
                <w:iCs/>
              </w:rPr>
              <w:t xml:space="preserve"> Aesop’s Fables –</w:t>
            </w:r>
          </w:p>
          <w:p w14:paraId="23DC03A3" w14:textId="3A71E390" w:rsidR="00B55777" w:rsidRPr="00196257" w:rsidRDefault="00B55777" w:rsidP="00196257">
            <w:pPr>
              <w:pStyle w:val="ListParagraph"/>
              <w:numPr>
                <w:ilvl w:val="0"/>
                <w:numId w:val="13"/>
              </w:numPr>
              <w:rPr>
                <w:i/>
                <w:iCs/>
              </w:rPr>
            </w:pPr>
            <w:r w:rsidRPr="00AE3433">
              <w:t>#</w:t>
            </w:r>
            <w:r w:rsidR="00AE3433">
              <w:rPr>
                <w:rStyle w:val="a-list-item"/>
              </w:rPr>
              <w:t xml:space="preserve">978-0486280202 </w:t>
            </w:r>
            <w:r w:rsidRPr="00196257">
              <w:rPr>
                <w:i/>
                <w:iCs/>
              </w:rPr>
              <w:t xml:space="preserve">- </w:t>
            </w:r>
            <w:r w:rsidRPr="00EB40F8">
              <w:t>$</w:t>
            </w:r>
            <w:r w:rsidR="00EB40F8" w:rsidRPr="00EB40F8">
              <w:t>5.00</w:t>
            </w:r>
          </w:p>
          <w:bookmarkEnd w:id="5"/>
          <w:p w14:paraId="466492D2" w14:textId="63D7C4D5" w:rsidR="002864E6" w:rsidRPr="00112264" w:rsidRDefault="00AE3433" w:rsidP="00196257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color w:val="2E74B5" w:themeColor="accent5" w:themeShade="BF"/>
              </w:rPr>
            </w:pPr>
            <w:r w:rsidRPr="00112264">
              <w:rPr>
                <w:b/>
                <w:bCs/>
                <w:i/>
                <w:iCs/>
                <w:color w:val="2E74B5" w:themeColor="accent5" w:themeShade="BF"/>
              </w:rPr>
              <w:t xml:space="preserve">A Triumph for Flavius </w:t>
            </w:r>
            <w:r w:rsidRPr="00112264">
              <w:rPr>
                <w:b/>
                <w:bCs/>
                <w:color w:val="2E74B5" w:themeColor="accent5" w:themeShade="BF"/>
              </w:rPr>
              <w:t xml:space="preserve">by Caroline Dale </w:t>
            </w:r>
            <w:proofErr w:type="gramStart"/>
            <w:r w:rsidRPr="00112264">
              <w:rPr>
                <w:b/>
                <w:bCs/>
                <w:color w:val="2E74B5" w:themeColor="accent5" w:themeShade="BF"/>
              </w:rPr>
              <w:t>Snedeker</w:t>
            </w:r>
            <w:r w:rsidRPr="00112264">
              <w:rPr>
                <w:b/>
                <w:bCs/>
                <w:i/>
                <w:iCs/>
                <w:color w:val="2E74B5" w:themeColor="accent5" w:themeShade="BF"/>
              </w:rPr>
              <w:t xml:space="preserve"> </w:t>
            </w:r>
            <w:r w:rsidRPr="00112264">
              <w:rPr>
                <w:b/>
                <w:bCs/>
                <w:color w:val="2E74B5" w:themeColor="accent5" w:themeShade="BF"/>
              </w:rPr>
              <w:t>- #</w:t>
            </w:r>
            <w:proofErr w:type="gramEnd"/>
            <w:r w:rsidR="00196257" w:rsidRPr="00112264">
              <w:rPr>
                <w:rStyle w:val="a-list-item"/>
                <w:b/>
                <w:bCs/>
                <w:color w:val="2E74B5" w:themeColor="accent5" w:themeShade="BF"/>
              </w:rPr>
              <w:t xml:space="preserve">978-1955402163 </w:t>
            </w:r>
          </w:p>
          <w:p w14:paraId="38AF413D" w14:textId="7AF37B9B" w:rsidR="00624A71" w:rsidRPr="00CD5418" w:rsidRDefault="00624A71" w:rsidP="00CD5418">
            <w:r w:rsidRPr="00CD5418">
              <w:t>----------------------------------------------------------------</w:t>
            </w:r>
          </w:p>
          <w:p w14:paraId="6E3D1CD3" w14:textId="0135D27A" w:rsidR="00457796" w:rsidRPr="00CD5418" w:rsidRDefault="00465D1E" w:rsidP="00A17636">
            <w:pPr>
              <w:pStyle w:val="ListParagraph"/>
              <w:numPr>
                <w:ilvl w:val="0"/>
                <w:numId w:val="16"/>
              </w:numPr>
            </w:pPr>
            <w:bookmarkStart w:id="6" w:name="_Hlk192134243"/>
            <w:r w:rsidRPr="00CD5418">
              <w:t>(5</w:t>
            </w:r>
            <w:proofErr w:type="gramStart"/>
            <w:r w:rsidRPr="00CD5418">
              <w:t>th )</w:t>
            </w:r>
            <w:proofErr w:type="gramEnd"/>
            <w:r w:rsidRPr="00CD5418">
              <w:t xml:space="preserve"> - </w:t>
            </w:r>
            <w:r w:rsidR="00624A71" w:rsidRPr="00CD5418">
              <w:t xml:space="preserve">BJU </w:t>
            </w:r>
            <w:r w:rsidR="00624A71" w:rsidRPr="00A17636">
              <w:rPr>
                <w:i/>
                <w:iCs/>
              </w:rPr>
              <w:t>English 5 Writing &amp; Grammar</w:t>
            </w:r>
            <w:r w:rsidR="00457796" w:rsidRPr="00A17636">
              <w:rPr>
                <w:i/>
                <w:iCs/>
              </w:rPr>
              <w:t xml:space="preserve"> Worktext</w:t>
            </w:r>
            <w:r w:rsidR="00457796" w:rsidRPr="00CD5418">
              <w:t xml:space="preserve">,    </w:t>
            </w:r>
          </w:p>
          <w:p w14:paraId="73355AF9" w14:textId="7FC9F27F" w:rsidR="00624A71" w:rsidRDefault="00457796" w:rsidP="00CD5418">
            <w:r w:rsidRPr="00CD5418">
              <w:t xml:space="preserve">           </w:t>
            </w:r>
            <w:r w:rsidR="00624A71" w:rsidRPr="00196257">
              <w:rPr>
                <w:i/>
                <w:iCs/>
              </w:rPr>
              <w:t xml:space="preserve">2nd </w:t>
            </w:r>
            <w:r w:rsidR="00196257" w:rsidRPr="00196257">
              <w:rPr>
                <w:i/>
                <w:iCs/>
              </w:rPr>
              <w:t>ed.</w:t>
            </w:r>
            <w:r w:rsidR="00196257">
              <w:t xml:space="preserve"> (student</w:t>
            </w:r>
            <w:proofErr w:type="gramStart"/>
            <w:r w:rsidR="00196257">
              <w:t>) -</w:t>
            </w:r>
            <w:r w:rsidRPr="00CD5418">
              <w:t xml:space="preserve"> #</w:t>
            </w:r>
            <w:proofErr w:type="gramEnd"/>
            <w:r w:rsidRPr="00CD5418">
              <w:t>273722</w:t>
            </w:r>
            <w:r w:rsidR="00196257">
              <w:t xml:space="preserve"> - $</w:t>
            </w:r>
            <w:r w:rsidR="00EB40F8">
              <w:t>36.11</w:t>
            </w:r>
          </w:p>
          <w:p w14:paraId="69A1A217" w14:textId="579D0DEF" w:rsidR="00802AF5" w:rsidRDefault="00802AF5" w:rsidP="00802AF5">
            <w:pPr>
              <w:pStyle w:val="ListParagraph"/>
              <w:numPr>
                <w:ilvl w:val="0"/>
                <w:numId w:val="13"/>
              </w:numPr>
            </w:pPr>
            <w:proofErr w:type="spellStart"/>
            <w:r w:rsidRPr="00196257">
              <w:rPr>
                <w:i/>
                <w:iCs/>
              </w:rPr>
              <w:t>D’Aulaires</w:t>
            </w:r>
            <w:proofErr w:type="spellEnd"/>
            <w:r w:rsidRPr="00196257">
              <w:rPr>
                <w:i/>
                <w:iCs/>
              </w:rPr>
              <w:t xml:space="preserve">’ Book of Greek Myths - </w:t>
            </w:r>
            <w:r w:rsidRPr="00CD5418">
              <w:t>#</w:t>
            </w:r>
            <w:r>
              <w:t xml:space="preserve">10-9780440406945 </w:t>
            </w:r>
            <w:r w:rsidRPr="00CD5418">
              <w:t xml:space="preserve">– </w:t>
            </w:r>
            <w:r>
              <w:t>$</w:t>
            </w:r>
            <w:r w:rsidR="00EB40F8">
              <w:t>19.99</w:t>
            </w:r>
          </w:p>
          <w:bookmarkEnd w:id="6"/>
          <w:p w14:paraId="4C761716" w14:textId="2DC408FA" w:rsidR="00802AF5" w:rsidRPr="00112264" w:rsidRDefault="00802AF5" w:rsidP="00802AF5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color w:val="2E74B5" w:themeColor="accent5" w:themeShade="BF"/>
              </w:rPr>
            </w:pPr>
            <w:r w:rsidRPr="00112264">
              <w:rPr>
                <w:b/>
                <w:bCs/>
                <w:i/>
                <w:iCs/>
                <w:color w:val="2E74B5" w:themeColor="accent5" w:themeShade="BF"/>
              </w:rPr>
              <w:t xml:space="preserve">Classic Starts: The </w:t>
            </w:r>
            <w:proofErr w:type="gramStart"/>
            <w:r w:rsidR="00EB40F8" w:rsidRPr="00112264">
              <w:rPr>
                <w:b/>
                <w:bCs/>
                <w:i/>
                <w:iCs/>
                <w:color w:val="2E74B5" w:themeColor="accent5" w:themeShade="BF"/>
              </w:rPr>
              <w:t>Iliad</w:t>
            </w:r>
            <w:r w:rsidRPr="00112264">
              <w:rPr>
                <w:b/>
                <w:bCs/>
                <w:color w:val="2E74B5" w:themeColor="accent5" w:themeShade="BF"/>
              </w:rPr>
              <w:t xml:space="preserve"> - #</w:t>
            </w:r>
            <w:proofErr w:type="gramEnd"/>
            <w:r w:rsidRPr="00112264">
              <w:rPr>
                <w:b/>
                <w:bCs/>
                <w:color w:val="2E74B5" w:themeColor="accent5" w:themeShade="BF"/>
              </w:rPr>
              <w:t xml:space="preserve">9781454906124 </w:t>
            </w:r>
          </w:p>
          <w:p w14:paraId="032DDFC3" w14:textId="1EDAEDD0" w:rsidR="00802AF5" w:rsidRPr="00112264" w:rsidRDefault="00802AF5" w:rsidP="00802AF5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color w:val="2E74B5" w:themeColor="accent5" w:themeShade="BF"/>
              </w:rPr>
            </w:pPr>
            <w:r w:rsidRPr="00112264">
              <w:rPr>
                <w:b/>
                <w:bCs/>
                <w:i/>
                <w:iCs/>
                <w:color w:val="2E74B5" w:themeColor="accent5" w:themeShade="BF"/>
              </w:rPr>
              <w:t xml:space="preserve">Detectives in </w:t>
            </w:r>
            <w:proofErr w:type="gramStart"/>
            <w:r w:rsidRPr="00112264">
              <w:rPr>
                <w:b/>
                <w:bCs/>
                <w:i/>
                <w:iCs/>
                <w:color w:val="2E74B5" w:themeColor="accent5" w:themeShade="BF"/>
              </w:rPr>
              <w:t>Togas</w:t>
            </w:r>
            <w:r w:rsidRPr="00112264">
              <w:rPr>
                <w:b/>
                <w:bCs/>
                <w:color w:val="2E74B5" w:themeColor="accent5" w:themeShade="BF"/>
              </w:rPr>
              <w:t xml:space="preserve"> - #</w:t>
            </w:r>
            <w:proofErr w:type="gramEnd"/>
            <w:r w:rsidRPr="00112264">
              <w:rPr>
                <w:b/>
                <w:bCs/>
                <w:color w:val="2E74B5" w:themeColor="accent5" w:themeShade="BF"/>
              </w:rPr>
              <w:t xml:space="preserve">9780152162801 </w:t>
            </w:r>
          </w:p>
          <w:p w14:paraId="4E821627" w14:textId="7B35CE40" w:rsidR="00624A71" w:rsidRPr="00CD5418" w:rsidRDefault="00624A71" w:rsidP="00CD5418">
            <w:r w:rsidRPr="00CD5418">
              <w:t>----------------------------------------------------------------</w:t>
            </w:r>
          </w:p>
          <w:p w14:paraId="141A9149" w14:textId="77777777" w:rsidR="00624A71" w:rsidRPr="00CD5418" w:rsidRDefault="00624A71" w:rsidP="00CD5418">
            <w:r w:rsidRPr="00CD5418">
              <w:t>ALL</w:t>
            </w:r>
          </w:p>
          <w:p w14:paraId="363C5970" w14:textId="1E73DCDA" w:rsidR="00624A71" w:rsidRDefault="00624A71" w:rsidP="00CD5418">
            <w:r w:rsidRPr="00CD5418">
              <w:t xml:space="preserve">Recommendations at home: Memoria Press, Rod &amp; Staff, Pathways, Explode the Code, Reading Comprehension in Varied Subject Matter, </w:t>
            </w:r>
            <w:r w:rsidR="00A10728" w:rsidRPr="00CD5418">
              <w:t>and others</w:t>
            </w:r>
            <w:r w:rsidRPr="00CD5418">
              <w:t xml:space="preserve"> for handwriting</w:t>
            </w:r>
            <w:r w:rsidR="00A10728" w:rsidRPr="00CD5418">
              <w:t>, phonics,</w:t>
            </w:r>
            <w:r w:rsidRPr="00CD5418">
              <w:t xml:space="preserve"> and additional reading</w:t>
            </w:r>
            <w:r w:rsidR="00E434C0" w:rsidRPr="00CD5418">
              <w:t>.</w:t>
            </w:r>
          </w:p>
          <w:p w14:paraId="694B9409" w14:textId="77777777" w:rsidR="00EB40F8" w:rsidRPr="00CD5418" w:rsidRDefault="00EB40F8" w:rsidP="00CD5418"/>
          <w:p w14:paraId="0F6BF3FE" w14:textId="02FA1B79" w:rsidR="006D0C20" w:rsidRPr="00CD5418" w:rsidRDefault="006D0C20" w:rsidP="00CD5418"/>
        </w:tc>
        <w:tc>
          <w:tcPr>
            <w:tcW w:w="1620" w:type="dxa"/>
          </w:tcPr>
          <w:p w14:paraId="3B7C031B" w14:textId="105BA6A4" w:rsidR="00624A71" w:rsidRPr="00990D13" w:rsidRDefault="003C4E58" w:rsidP="00372571">
            <w:pPr>
              <w:spacing w:line="276" w:lineRule="auto"/>
            </w:pPr>
            <w:r>
              <w:t>Sarah Silva</w:t>
            </w:r>
          </w:p>
        </w:tc>
      </w:tr>
      <w:tr w:rsidR="00624A71" w:rsidRPr="00990D13" w14:paraId="2F0E734C" w14:textId="77777777" w:rsidTr="00720B6D">
        <w:tc>
          <w:tcPr>
            <w:tcW w:w="2245" w:type="dxa"/>
            <w:gridSpan w:val="2"/>
          </w:tcPr>
          <w:p w14:paraId="4F45960A" w14:textId="77777777" w:rsidR="00624A71" w:rsidRDefault="00624A71" w:rsidP="00372571">
            <w:pPr>
              <w:spacing w:line="276" w:lineRule="auto"/>
            </w:pPr>
            <w:r w:rsidRPr="00322631">
              <w:lastRenderedPageBreak/>
              <w:t>Math</w:t>
            </w:r>
            <w:r w:rsidR="00CA4332" w:rsidRPr="00322631">
              <w:t xml:space="preserve"> Enrichment</w:t>
            </w:r>
            <w:r w:rsidR="00CA4332">
              <w:t xml:space="preserve"> </w:t>
            </w:r>
            <w:r w:rsidRPr="00990D13">
              <w:t xml:space="preserve"> </w:t>
            </w:r>
          </w:p>
          <w:p w14:paraId="73D77CAA" w14:textId="53C97A82" w:rsidR="00322631" w:rsidRPr="00990D13" w:rsidRDefault="00322631" w:rsidP="00372571">
            <w:pPr>
              <w:spacing w:line="276" w:lineRule="auto"/>
            </w:pPr>
            <w:r>
              <w:t>3</w:t>
            </w:r>
            <w:r w:rsidRPr="00322631">
              <w:rPr>
                <w:vertAlign w:val="superscript"/>
              </w:rPr>
              <w:t>rd</w:t>
            </w:r>
            <w:r>
              <w:t>-5</w:t>
            </w:r>
            <w:r w:rsidRPr="00322631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5850" w:type="dxa"/>
            <w:gridSpan w:val="2"/>
          </w:tcPr>
          <w:p w14:paraId="282A5E97" w14:textId="76AA5819" w:rsidR="00CD5418" w:rsidRDefault="00CD5418" w:rsidP="005A4727">
            <w:r>
              <w:t>Paper/Pencils</w:t>
            </w:r>
          </w:p>
          <w:p w14:paraId="2CD685F6" w14:textId="5E4383B0" w:rsidR="00624A71" w:rsidRPr="00990D13" w:rsidRDefault="00624A71" w:rsidP="005A4727">
            <w:r w:rsidRPr="00990D13">
              <w:t xml:space="preserve">Recommendations </w:t>
            </w:r>
            <w:r w:rsidR="003C4E58">
              <w:t xml:space="preserve">for FULL Math Curriculum at home </w:t>
            </w:r>
            <w:r w:rsidRPr="00990D13">
              <w:t>(Your Choice)</w:t>
            </w:r>
          </w:p>
          <w:p w14:paraId="3CDE001D" w14:textId="5F1FD3C6" w:rsidR="00624A71" w:rsidRPr="00990D13" w:rsidRDefault="00624A71" w:rsidP="003C4E58">
            <w:r w:rsidRPr="00990D13">
              <w:t xml:space="preserve">Singapore, Horizon, Saxon, </w:t>
            </w:r>
            <w:r w:rsidR="00A10728">
              <w:t xml:space="preserve">Dr. </w:t>
            </w:r>
            <w:r w:rsidRPr="00990D13">
              <w:t>Jone</w:t>
            </w:r>
            <w:r w:rsidR="00A10728">
              <w:t>s’ Accelerated Math</w:t>
            </w:r>
            <w:r w:rsidRPr="00990D13">
              <w:t xml:space="preserve">, </w:t>
            </w:r>
            <w:r w:rsidR="00535BAD">
              <w:t>BJU,</w:t>
            </w:r>
            <w:r w:rsidR="00BC4815">
              <w:t xml:space="preserve"> Abeka,</w:t>
            </w:r>
            <w:r w:rsidR="00535BAD">
              <w:t xml:space="preserve"> </w:t>
            </w:r>
            <w:r w:rsidRPr="00990D13">
              <w:t>etc.</w:t>
            </w:r>
          </w:p>
        </w:tc>
        <w:tc>
          <w:tcPr>
            <w:tcW w:w="1620" w:type="dxa"/>
          </w:tcPr>
          <w:p w14:paraId="31604E88" w14:textId="77777777" w:rsidR="00624A71" w:rsidRDefault="00624A71" w:rsidP="00372571">
            <w:pPr>
              <w:spacing w:line="276" w:lineRule="auto"/>
            </w:pPr>
            <w:r w:rsidRPr="00990D13">
              <w:t>Cheryl Red</w:t>
            </w:r>
            <w:r w:rsidR="00CA4332">
              <w:t xml:space="preserve">, Melissa Juren, </w:t>
            </w:r>
          </w:p>
          <w:p w14:paraId="2BB738E5" w14:textId="1D34E890" w:rsidR="00CA4332" w:rsidRPr="00990D13" w:rsidRDefault="00CA4332" w:rsidP="00372571">
            <w:pPr>
              <w:spacing w:line="276" w:lineRule="auto"/>
            </w:pPr>
            <w:r>
              <w:t>Sarah Silva</w:t>
            </w:r>
          </w:p>
        </w:tc>
      </w:tr>
      <w:tr w:rsidR="00624A71" w:rsidRPr="00990D13" w14:paraId="499800CD" w14:textId="77777777" w:rsidTr="00720B6D">
        <w:tc>
          <w:tcPr>
            <w:tcW w:w="2245" w:type="dxa"/>
            <w:gridSpan w:val="2"/>
          </w:tcPr>
          <w:p w14:paraId="742B791D" w14:textId="3182BAC6" w:rsidR="00624A71" w:rsidRPr="00561AB4" w:rsidRDefault="002864E6" w:rsidP="00372571">
            <w:pPr>
              <w:spacing w:line="276" w:lineRule="auto"/>
            </w:pPr>
            <w:r w:rsidRPr="00322631">
              <w:t>Computer Science</w:t>
            </w:r>
            <w:r w:rsidR="00624A71" w:rsidRPr="00322631">
              <w:t xml:space="preserve"> 3</w:t>
            </w:r>
            <w:r w:rsidR="00624A71" w:rsidRPr="00322631">
              <w:rPr>
                <w:vertAlign w:val="superscript"/>
              </w:rPr>
              <w:t xml:space="preserve">rd </w:t>
            </w:r>
            <w:r w:rsidR="00624A71" w:rsidRPr="00322631">
              <w:t>– 5</w:t>
            </w:r>
            <w:r w:rsidR="00624A71" w:rsidRPr="00322631">
              <w:rPr>
                <w:vertAlign w:val="superscript"/>
              </w:rPr>
              <w:t>th</w:t>
            </w:r>
            <w:r w:rsidR="00624A71" w:rsidRPr="00561AB4">
              <w:t xml:space="preserve"> </w:t>
            </w:r>
          </w:p>
        </w:tc>
        <w:tc>
          <w:tcPr>
            <w:tcW w:w="5850" w:type="dxa"/>
            <w:gridSpan w:val="2"/>
          </w:tcPr>
          <w:p w14:paraId="42D2402D" w14:textId="713278B8" w:rsidR="00E434C0" w:rsidRPr="00561AB4" w:rsidRDefault="00CD5418" w:rsidP="00CD5418">
            <w:pPr>
              <w:spacing w:line="276" w:lineRule="auto"/>
            </w:pPr>
            <w:r w:rsidRPr="00561AB4">
              <w:t>Thumb Drive/Flash Drive</w:t>
            </w:r>
          </w:p>
        </w:tc>
        <w:tc>
          <w:tcPr>
            <w:tcW w:w="1620" w:type="dxa"/>
          </w:tcPr>
          <w:p w14:paraId="16F4D4E5" w14:textId="7AF6233B" w:rsidR="00624A71" w:rsidRPr="00990D13" w:rsidRDefault="002864E6" w:rsidP="00372571">
            <w:pPr>
              <w:spacing w:line="276" w:lineRule="auto"/>
            </w:pPr>
            <w:r>
              <w:t>Melissa Juren</w:t>
            </w:r>
          </w:p>
        </w:tc>
      </w:tr>
      <w:tr w:rsidR="00624A71" w:rsidRPr="00990D13" w14:paraId="1A516A9F" w14:textId="77777777" w:rsidTr="00720B6D">
        <w:tc>
          <w:tcPr>
            <w:tcW w:w="2245" w:type="dxa"/>
            <w:gridSpan w:val="2"/>
          </w:tcPr>
          <w:p w14:paraId="6B00A950" w14:textId="77777777" w:rsidR="00802AF5" w:rsidRPr="00322631" w:rsidRDefault="00624A71" w:rsidP="00372571">
            <w:pPr>
              <w:spacing w:line="276" w:lineRule="auto"/>
            </w:pPr>
            <w:r w:rsidRPr="00322631">
              <w:t xml:space="preserve">Science </w:t>
            </w:r>
          </w:p>
          <w:p w14:paraId="704D2B9D" w14:textId="7905B514" w:rsidR="00624A71" w:rsidRPr="00561AB4" w:rsidRDefault="00624A71" w:rsidP="00372571">
            <w:pPr>
              <w:spacing w:line="276" w:lineRule="auto"/>
            </w:pPr>
            <w:r w:rsidRPr="00322631">
              <w:t>3</w:t>
            </w:r>
            <w:r w:rsidRPr="00322631">
              <w:rPr>
                <w:vertAlign w:val="superscript"/>
              </w:rPr>
              <w:t xml:space="preserve">rd </w:t>
            </w:r>
            <w:r w:rsidRPr="00322631">
              <w:t>- 5</w:t>
            </w:r>
            <w:r w:rsidRPr="00322631">
              <w:rPr>
                <w:vertAlign w:val="superscript"/>
              </w:rPr>
              <w:t>th</w:t>
            </w:r>
            <w:r w:rsidRPr="00561AB4">
              <w:t xml:space="preserve"> </w:t>
            </w:r>
          </w:p>
        </w:tc>
        <w:tc>
          <w:tcPr>
            <w:tcW w:w="5850" w:type="dxa"/>
            <w:gridSpan w:val="2"/>
          </w:tcPr>
          <w:p w14:paraId="7E10652F" w14:textId="714C203E" w:rsidR="00870A8E" w:rsidRPr="00870A8E" w:rsidRDefault="002864E6" w:rsidP="00870A8E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Style w:val="Hyperlink"/>
                <w:color w:val="auto"/>
                <w:u w:val="none"/>
              </w:rPr>
            </w:pPr>
            <w:bookmarkStart w:id="7" w:name="_Hlk192134340"/>
            <w:r w:rsidRPr="00870A8E">
              <w:t>Apologia</w:t>
            </w:r>
            <w:r w:rsidR="00870A8E">
              <w:t xml:space="preserve">’s </w:t>
            </w:r>
            <w:r w:rsidR="00870A8E" w:rsidRPr="00870A8E">
              <w:rPr>
                <w:i/>
                <w:iCs/>
              </w:rPr>
              <w:t>Exploring Creation with Chemistry &amp; Physics</w:t>
            </w:r>
            <w:r w:rsidR="00870A8E">
              <w:t xml:space="preserve"> Text </w:t>
            </w:r>
            <w:r w:rsidR="00720B6D" w:rsidRPr="00561AB4">
              <w:t>#</w:t>
            </w:r>
            <w:r w:rsidR="00322631">
              <w:t>978-1935495987</w:t>
            </w:r>
            <w:r w:rsidR="002F4D59" w:rsidRPr="00870A8E">
              <w:rPr>
                <w:rStyle w:val="Hyperlink"/>
                <w:color w:val="auto"/>
                <w:u w:val="none"/>
              </w:rPr>
              <w:t xml:space="preserve"> - $</w:t>
            </w:r>
            <w:r w:rsidR="00322631" w:rsidRPr="00322631">
              <w:rPr>
                <w:rStyle w:val="Hyperlink"/>
                <w:color w:val="000000" w:themeColor="text1"/>
                <w:u w:val="none"/>
              </w:rPr>
              <w:t>52.00</w:t>
            </w:r>
          </w:p>
          <w:p w14:paraId="1BD7D9A3" w14:textId="32E422E7" w:rsidR="00624A71" w:rsidRPr="00561AB4" w:rsidRDefault="002864E6" w:rsidP="00870A8E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 w:rsidRPr="00561AB4">
              <w:t xml:space="preserve">Apologia </w:t>
            </w:r>
            <w:r w:rsidR="002632A9" w:rsidRPr="002632A9">
              <w:rPr>
                <w:i/>
                <w:iCs/>
              </w:rPr>
              <w:t xml:space="preserve">Exploring Creation with Chemistry &amp; Physics </w:t>
            </w:r>
            <w:proofErr w:type="spellStart"/>
            <w:r w:rsidR="00086830" w:rsidRPr="002632A9">
              <w:rPr>
                <w:i/>
                <w:iCs/>
              </w:rPr>
              <w:t>Notebooking</w:t>
            </w:r>
            <w:proofErr w:type="spellEnd"/>
            <w:r w:rsidR="00086830" w:rsidRPr="002632A9">
              <w:rPr>
                <w:i/>
                <w:iCs/>
              </w:rPr>
              <w:t xml:space="preserve"> Journal</w:t>
            </w:r>
            <w:r w:rsidR="002632A9">
              <w:rPr>
                <w:i/>
                <w:iCs/>
              </w:rPr>
              <w:t xml:space="preserve"> </w:t>
            </w:r>
            <w:r w:rsidR="002632A9" w:rsidRPr="002632A9">
              <w:t xml:space="preserve">(NOT Junior </w:t>
            </w:r>
            <w:r w:rsidR="00322631" w:rsidRPr="002632A9">
              <w:t>Version)</w:t>
            </w:r>
            <w:r w:rsidR="00322631" w:rsidRPr="00561AB4">
              <w:t xml:space="preserve"> </w:t>
            </w:r>
            <w:r w:rsidR="002632A9" w:rsidRPr="002632A9">
              <w:t>978-1940110059</w:t>
            </w:r>
            <w:r w:rsidR="002632A9" w:rsidRPr="002632A9">
              <w:rPr>
                <w:rStyle w:val="Hyperlink"/>
                <w:color w:val="auto"/>
                <w:u w:val="none"/>
              </w:rPr>
              <w:t xml:space="preserve"> </w:t>
            </w:r>
            <w:r w:rsidR="002F4D59" w:rsidRPr="002632A9">
              <w:rPr>
                <w:rStyle w:val="Hyperlink"/>
                <w:color w:val="auto"/>
                <w:u w:val="none"/>
              </w:rPr>
              <w:t xml:space="preserve">- </w:t>
            </w:r>
            <w:r w:rsidR="002F4D59" w:rsidRPr="00870A8E">
              <w:rPr>
                <w:rStyle w:val="Hyperlink"/>
                <w:color w:val="auto"/>
                <w:u w:val="none"/>
              </w:rPr>
              <w:t>$3</w:t>
            </w:r>
            <w:r w:rsidR="002632A9">
              <w:rPr>
                <w:rStyle w:val="Hyperlink"/>
                <w:color w:val="auto"/>
                <w:u w:val="none"/>
              </w:rPr>
              <w:t>7</w:t>
            </w:r>
            <w:r w:rsidR="00322631" w:rsidRPr="00322631">
              <w:rPr>
                <w:rStyle w:val="Hyperlink"/>
                <w:color w:val="000000" w:themeColor="text1"/>
                <w:u w:val="none"/>
              </w:rPr>
              <w:t>.00</w:t>
            </w:r>
            <w:bookmarkEnd w:id="7"/>
          </w:p>
        </w:tc>
        <w:tc>
          <w:tcPr>
            <w:tcW w:w="1620" w:type="dxa"/>
          </w:tcPr>
          <w:p w14:paraId="42C4FE02" w14:textId="684255CE" w:rsidR="00624A71" w:rsidRPr="00990D13" w:rsidRDefault="00624A71" w:rsidP="00372571">
            <w:pPr>
              <w:spacing w:line="276" w:lineRule="auto"/>
            </w:pPr>
            <w:r w:rsidRPr="00990D13">
              <w:t>Sue Rothberg</w:t>
            </w:r>
          </w:p>
        </w:tc>
      </w:tr>
      <w:tr w:rsidR="00624A71" w:rsidRPr="00990D13" w14:paraId="2ABC7F6D" w14:textId="77777777" w:rsidTr="00720B6D">
        <w:tc>
          <w:tcPr>
            <w:tcW w:w="2245" w:type="dxa"/>
            <w:gridSpan w:val="2"/>
          </w:tcPr>
          <w:p w14:paraId="2A5D56D4" w14:textId="77777777" w:rsidR="00624A71" w:rsidRDefault="00624A71" w:rsidP="00372571">
            <w:pPr>
              <w:spacing w:line="276" w:lineRule="auto"/>
            </w:pPr>
            <w:r w:rsidRPr="00322631">
              <w:t>STEM</w:t>
            </w:r>
          </w:p>
          <w:p w14:paraId="2C8B6785" w14:textId="17281DA3" w:rsidR="00802AF5" w:rsidRPr="00990D13" w:rsidRDefault="00802AF5" w:rsidP="00372571">
            <w:pPr>
              <w:spacing w:line="276" w:lineRule="auto"/>
            </w:pPr>
            <w:r>
              <w:t>3</w:t>
            </w:r>
            <w:r w:rsidRPr="00802AF5">
              <w:rPr>
                <w:vertAlign w:val="superscript"/>
              </w:rPr>
              <w:t>rd</w:t>
            </w:r>
            <w:r>
              <w:t xml:space="preserve"> – 5</w:t>
            </w:r>
            <w:r w:rsidRPr="00802AF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5850" w:type="dxa"/>
            <w:gridSpan w:val="2"/>
          </w:tcPr>
          <w:p w14:paraId="4BBFA73D" w14:textId="6E96B767" w:rsidR="00624A71" w:rsidRPr="00990D13" w:rsidRDefault="00187219" w:rsidP="00372571">
            <w:pPr>
              <w:spacing w:line="276" w:lineRule="auto"/>
            </w:pPr>
            <w:r>
              <w:t>None</w:t>
            </w:r>
          </w:p>
          <w:p w14:paraId="7B0F1E8C" w14:textId="1355558C" w:rsidR="00E434C0" w:rsidRPr="00990D13" w:rsidRDefault="00E434C0" w:rsidP="00372571">
            <w:pPr>
              <w:spacing w:line="276" w:lineRule="auto"/>
            </w:pPr>
          </w:p>
        </w:tc>
        <w:tc>
          <w:tcPr>
            <w:tcW w:w="1620" w:type="dxa"/>
          </w:tcPr>
          <w:p w14:paraId="0E13DAC5" w14:textId="15842067" w:rsidR="00624A71" w:rsidRPr="00990D13" w:rsidRDefault="00624A71" w:rsidP="00372571">
            <w:pPr>
              <w:spacing w:line="276" w:lineRule="auto"/>
            </w:pPr>
            <w:r w:rsidRPr="00990D13">
              <w:t>Cheryl Red</w:t>
            </w:r>
          </w:p>
        </w:tc>
      </w:tr>
      <w:tr w:rsidR="006D0C20" w:rsidRPr="00990D13" w14:paraId="5425D181" w14:textId="77777777" w:rsidTr="00720B6D">
        <w:tc>
          <w:tcPr>
            <w:tcW w:w="2245" w:type="dxa"/>
            <w:gridSpan w:val="2"/>
          </w:tcPr>
          <w:p w14:paraId="51EB052B" w14:textId="136C5561" w:rsidR="006D0C20" w:rsidRPr="00867055" w:rsidRDefault="006D0C20" w:rsidP="00372571">
            <w:pPr>
              <w:spacing w:line="276" w:lineRule="auto"/>
            </w:pPr>
            <w:r w:rsidRPr="00322631">
              <w:t>World Geography</w:t>
            </w:r>
            <w:r>
              <w:t xml:space="preserve"> 3</w:t>
            </w:r>
            <w:r w:rsidRPr="006D0C20">
              <w:rPr>
                <w:vertAlign w:val="superscript"/>
              </w:rPr>
              <w:t>rd</w:t>
            </w:r>
            <w:r>
              <w:t xml:space="preserve"> -</w:t>
            </w:r>
            <w:r w:rsidR="00802AF5">
              <w:t xml:space="preserve"> </w:t>
            </w:r>
            <w:r>
              <w:t>5</w:t>
            </w:r>
            <w:r w:rsidRPr="006D0C20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5850" w:type="dxa"/>
            <w:gridSpan w:val="2"/>
            <w:shd w:val="clear" w:color="auto" w:fill="auto"/>
          </w:tcPr>
          <w:p w14:paraId="73FE2161" w14:textId="77777777" w:rsidR="00CD5418" w:rsidRPr="00CD5418" w:rsidRDefault="00CD5418" w:rsidP="00CD5418">
            <w:r>
              <w:t>Map pencils; folder with brads</w:t>
            </w:r>
          </w:p>
          <w:p w14:paraId="403216FE" w14:textId="371AACC0" w:rsidR="006D0C20" w:rsidRPr="00CD5418" w:rsidRDefault="006D0C20" w:rsidP="00CD5418">
            <w:pPr>
              <w:rPr>
                <w:highlight w:val="green"/>
              </w:rPr>
            </w:pPr>
          </w:p>
        </w:tc>
        <w:tc>
          <w:tcPr>
            <w:tcW w:w="1620" w:type="dxa"/>
          </w:tcPr>
          <w:p w14:paraId="5CA8D5FA" w14:textId="6040AF71" w:rsidR="006D0C20" w:rsidRPr="00990D13" w:rsidRDefault="006D0C20" w:rsidP="00372571">
            <w:pPr>
              <w:spacing w:line="276" w:lineRule="auto"/>
            </w:pPr>
            <w:r>
              <w:t>Sara</w:t>
            </w:r>
            <w:r w:rsidR="00FC3942">
              <w:t>h</w:t>
            </w:r>
            <w:r>
              <w:t xml:space="preserve"> Silva</w:t>
            </w:r>
          </w:p>
        </w:tc>
      </w:tr>
      <w:bookmarkEnd w:id="3"/>
    </w:tbl>
    <w:p w14:paraId="67E6B826" w14:textId="6C32AE3C" w:rsidR="00A950D6" w:rsidRDefault="00A950D6" w:rsidP="00372571">
      <w:pPr>
        <w:spacing w:line="276" w:lineRule="auto"/>
        <w:contextualSpacing/>
        <w:rPr>
          <w:sz w:val="20"/>
          <w:szCs w:val="20"/>
        </w:rPr>
      </w:pPr>
    </w:p>
    <w:p w14:paraId="59BF84CC" w14:textId="77777777" w:rsidR="002F26CA" w:rsidRPr="007200C9" w:rsidRDefault="002F26CA" w:rsidP="002F26CA">
      <w:pPr>
        <w:tabs>
          <w:tab w:val="left" w:pos="3708"/>
        </w:tabs>
        <w:jc w:val="center"/>
        <w:rPr>
          <w:b/>
          <w:bCs/>
          <w:sz w:val="36"/>
          <w:szCs w:val="36"/>
        </w:rPr>
      </w:pPr>
      <w:bookmarkStart w:id="8" w:name="_Hlk192134603"/>
      <w:r w:rsidRPr="007200C9">
        <w:rPr>
          <w:b/>
          <w:bCs/>
          <w:sz w:val="36"/>
          <w:szCs w:val="36"/>
        </w:rPr>
        <w:t>HOW TO ORDER</w:t>
      </w:r>
    </w:p>
    <w:p w14:paraId="23567BAD" w14:textId="77777777" w:rsidR="002F26CA" w:rsidRDefault="002F26CA" w:rsidP="002F26CA">
      <w:pPr>
        <w:tabs>
          <w:tab w:val="left" w:pos="3708"/>
        </w:tabs>
      </w:pPr>
      <w:r>
        <w:t xml:space="preserve">HEP BOOKSTORE, L.L.C. reserves the right to update this list or change prices as wholesalers raise their prices. </w:t>
      </w:r>
    </w:p>
    <w:p w14:paraId="47D34F19" w14:textId="77777777" w:rsidR="002F26CA" w:rsidRPr="00A251D0" w:rsidRDefault="002F26CA" w:rsidP="002F26CA">
      <w:pPr>
        <w:tabs>
          <w:tab w:val="left" w:pos="3708"/>
        </w:tabs>
        <w:rPr>
          <w:b/>
          <w:bCs/>
        </w:rPr>
      </w:pPr>
      <w:r w:rsidRPr="00A251D0">
        <w:rPr>
          <w:b/>
          <w:bCs/>
        </w:rPr>
        <w:t>To order from HEP BOOKSTORE, L.L.C.:</w:t>
      </w:r>
    </w:p>
    <w:p w14:paraId="49D921BE" w14:textId="3A784076" w:rsidR="00944A94" w:rsidRDefault="00944A94" w:rsidP="00944A94">
      <w:pPr>
        <w:pStyle w:val="ListParagraph"/>
        <w:numPr>
          <w:ilvl w:val="1"/>
          <w:numId w:val="17"/>
        </w:numPr>
        <w:tabs>
          <w:tab w:val="left" w:pos="3708"/>
        </w:tabs>
      </w:pPr>
      <w:r>
        <w:t>If you would like to order through HEP, please print this form, and check/highlight/circle your curriculum choice(s).</w:t>
      </w:r>
    </w:p>
    <w:p w14:paraId="3F67DE5F" w14:textId="0E7ABAB6" w:rsidR="002F26CA" w:rsidRDefault="002F26CA" w:rsidP="002F26CA">
      <w:pPr>
        <w:pStyle w:val="ListParagraph"/>
        <w:numPr>
          <w:ilvl w:val="1"/>
          <w:numId w:val="17"/>
        </w:numPr>
        <w:tabs>
          <w:tab w:val="left" w:pos="3708"/>
        </w:tabs>
      </w:pPr>
      <w:r>
        <w:t>Turn in the completed order form to the office</w:t>
      </w:r>
      <w:r w:rsidR="00944A94">
        <w:t xml:space="preserve">, or email the form to </w:t>
      </w:r>
      <w:hyperlink r:id="rId8" w:history="1">
        <w:r w:rsidR="00944A94" w:rsidRPr="00144952">
          <w:rPr>
            <w:rStyle w:val="Hyperlink"/>
          </w:rPr>
          <w:t>jfreeman@heptx.com</w:t>
        </w:r>
      </w:hyperlink>
      <w:r w:rsidR="00944A94">
        <w:t>,</w:t>
      </w:r>
      <w:r>
        <w:t xml:space="preserve"> by </w:t>
      </w:r>
      <w:r w:rsidRPr="00856C42">
        <w:rPr>
          <w:highlight w:val="yellow"/>
        </w:rPr>
        <w:t>June 1</w:t>
      </w:r>
      <w:r>
        <w:rPr>
          <w:highlight w:val="yellow"/>
        </w:rPr>
        <w:t>2</w:t>
      </w:r>
      <w:r w:rsidRPr="00856C42">
        <w:rPr>
          <w:highlight w:val="yellow"/>
        </w:rPr>
        <w:t>, 202</w:t>
      </w:r>
      <w:r w:rsidRPr="001D25EA">
        <w:rPr>
          <w:highlight w:val="yellow"/>
        </w:rPr>
        <w:t>5</w:t>
      </w:r>
      <w:r>
        <w:t xml:space="preserve">. We will order the books at that time. </w:t>
      </w:r>
      <w:r w:rsidRPr="00EE578F">
        <w:rPr>
          <w:highlight w:val="yellow"/>
        </w:rPr>
        <w:t>No late orders will be accepted</w:t>
      </w:r>
      <w:r>
        <w:t>.</w:t>
      </w:r>
    </w:p>
    <w:p w14:paraId="0ECAAF9E" w14:textId="52DE5C8A" w:rsidR="002F26CA" w:rsidRDefault="002F26CA" w:rsidP="002F26CA">
      <w:pPr>
        <w:pStyle w:val="ListParagraph"/>
        <w:numPr>
          <w:ilvl w:val="1"/>
          <w:numId w:val="17"/>
        </w:numPr>
        <w:tabs>
          <w:tab w:val="left" w:pos="3708"/>
        </w:tabs>
      </w:pPr>
      <w:r>
        <w:t>Sales tax</w:t>
      </w:r>
      <w:r w:rsidR="00EE578F">
        <w:t xml:space="preserve"> </w:t>
      </w:r>
      <w:r w:rsidR="00944A94">
        <w:t xml:space="preserve">of </w:t>
      </w:r>
      <w:r w:rsidR="00EE578F">
        <w:t xml:space="preserve">8.25% </w:t>
      </w:r>
      <w:r>
        <w:t>will be added, no shipping</w:t>
      </w:r>
      <w:r w:rsidR="00944A94">
        <w:t xml:space="preserve"> costs</w:t>
      </w:r>
      <w:r>
        <w:t xml:space="preserve">. </w:t>
      </w:r>
    </w:p>
    <w:p w14:paraId="10BFF05B" w14:textId="2FBFEB80" w:rsidR="002F26CA" w:rsidRDefault="002F26CA" w:rsidP="002F26CA">
      <w:pPr>
        <w:pStyle w:val="ListParagraph"/>
        <w:numPr>
          <w:ilvl w:val="1"/>
          <w:numId w:val="17"/>
        </w:numPr>
        <w:tabs>
          <w:tab w:val="left" w:pos="3708"/>
        </w:tabs>
      </w:pPr>
      <w:r>
        <w:t>Pay in full when ordering.</w:t>
      </w:r>
      <w:r w:rsidR="00EE578F">
        <w:t xml:space="preserve"> We accept </w:t>
      </w:r>
      <w:proofErr w:type="gramStart"/>
      <w:r w:rsidR="00EE578F">
        <w:t>check</w:t>
      </w:r>
      <w:proofErr w:type="gramEnd"/>
      <w:r w:rsidR="00EE578F">
        <w:t xml:space="preserve">, cash, and credit cards. </w:t>
      </w:r>
    </w:p>
    <w:p w14:paraId="2E749020" w14:textId="26AC24D1" w:rsidR="002F26CA" w:rsidRDefault="002F26CA" w:rsidP="002F26CA">
      <w:pPr>
        <w:pStyle w:val="ListParagraph"/>
        <w:numPr>
          <w:ilvl w:val="1"/>
          <w:numId w:val="17"/>
        </w:numPr>
        <w:tabs>
          <w:tab w:val="left" w:pos="3708"/>
        </w:tabs>
      </w:pPr>
      <w:r>
        <w:t>Pick up</w:t>
      </w:r>
      <w:r w:rsidR="00EE578F">
        <w:t xml:space="preserve"> your</w:t>
      </w:r>
      <w:r>
        <w:t xml:space="preserve"> book</w:t>
      </w:r>
      <w:r w:rsidR="00EE578F">
        <w:t xml:space="preserve"> order</w:t>
      </w:r>
      <w:r>
        <w:t xml:space="preserve"> before classes start. We will call you when they have arrived. </w:t>
      </w:r>
    </w:p>
    <w:p w14:paraId="48C9F6E3" w14:textId="77777777" w:rsidR="002F26CA" w:rsidRDefault="002F26CA" w:rsidP="002F26CA">
      <w:pPr>
        <w:pStyle w:val="ListParagraph"/>
        <w:tabs>
          <w:tab w:val="left" w:pos="3708"/>
        </w:tabs>
        <w:ind w:left="1080"/>
      </w:pPr>
    </w:p>
    <w:p w14:paraId="6F53228A" w14:textId="350D2577" w:rsidR="007E6927" w:rsidRPr="00A950D6" w:rsidRDefault="002F26CA" w:rsidP="00EE578F">
      <w:pPr>
        <w:pStyle w:val="ListParagraph"/>
        <w:tabs>
          <w:tab w:val="left" w:pos="3708"/>
        </w:tabs>
        <w:ind w:left="0"/>
        <w:rPr>
          <w:sz w:val="20"/>
          <w:szCs w:val="20"/>
        </w:rPr>
      </w:pPr>
      <w:r>
        <w:rPr>
          <w:b/>
          <w:bCs/>
        </w:rPr>
        <w:t>To Personally Order Online</w:t>
      </w:r>
      <w:r w:rsidRPr="00A251D0">
        <w:rPr>
          <w:b/>
          <w:bCs/>
        </w:rPr>
        <w:t>:</w:t>
      </w:r>
      <w:r>
        <w:t xml:space="preserve"> Rainbow Resource or CBD are reputable sources. You may order directly from some companies and find some of the books on Amazon.com. Be sure to order the correct edition. HEPTX/HEPBOOKSTORE, L.L.C. are not responsible for online ordering.</w:t>
      </w:r>
      <w:bookmarkEnd w:id="8"/>
    </w:p>
    <w:sectPr w:rsidR="007E6927" w:rsidRPr="00A950D6" w:rsidSect="006E51F7">
      <w:headerReference w:type="default" r:id="rId9"/>
      <w:footerReference w:type="default" r:id="rId10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CC2C2" w14:textId="77777777" w:rsidR="00183994" w:rsidRDefault="00183994" w:rsidP="00CE5339">
      <w:pPr>
        <w:spacing w:after="0" w:line="240" w:lineRule="auto"/>
      </w:pPr>
      <w:r>
        <w:separator/>
      </w:r>
    </w:p>
  </w:endnote>
  <w:endnote w:type="continuationSeparator" w:id="0">
    <w:p w14:paraId="627D84B4" w14:textId="77777777" w:rsidR="00183994" w:rsidRDefault="00183994" w:rsidP="00CE5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47EAA" w14:textId="5EB2452E" w:rsidR="00971AE9" w:rsidRPr="00594AD4" w:rsidRDefault="00971AE9">
    <w:pPr>
      <w:pStyle w:val="Footer"/>
      <w:rPr>
        <w:b/>
        <w:bCs/>
      </w:rPr>
    </w:pPr>
    <w:r w:rsidRPr="00A17636">
      <w:rPr>
        <w:b/>
        <w:bCs/>
        <w:noProof/>
        <w:color w:val="2E74B5" w:themeColor="accent5" w:themeShade="BF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FE0A47" wp14:editId="30DD28E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6D951E7" id="Rectangle 7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 w:rsidR="00EB40F8" w:rsidRPr="00A17636">
      <w:rPr>
        <w:b/>
        <w:bCs/>
        <w:color w:val="2E74B5" w:themeColor="accent5" w:themeShade="BF"/>
      </w:rPr>
      <w:t>*Books shown in blue are not available through HEP</w:t>
    </w:r>
    <w:r w:rsidR="00EB40F8" w:rsidRPr="00A17636">
      <w:rPr>
        <w:b/>
        <w:bCs/>
        <w:color w:val="2E74B5" w:themeColor="accent5" w:themeShade="BF"/>
      </w:rPr>
      <w:tab/>
    </w:r>
    <w:r w:rsidRPr="00A17636">
      <w:rPr>
        <w:b/>
        <w:bCs/>
        <w:color w:val="2E74B5" w:themeColor="accent5" w:themeShade="BF"/>
      </w:rPr>
      <w:t xml:space="preserve"> </w:t>
    </w:r>
    <w:r w:rsidRPr="00A17636">
      <w:rPr>
        <w:rFonts w:asciiTheme="majorHAnsi" w:eastAsiaTheme="majorEastAsia" w:hAnsiTheme="majorHAnsi" w:cstheme="majorBidi"/>
        <w:b/>
        <w:bCs/>
        <w:color w:val="2E74B5" w:themeColor="accent5" w:themeShade="BF"/>
        <w:sz w:val="20"/>
        <w:szCs w:val="20"/>
      </w:rPr>
      <w:t xml:space="preserve">pg. </w:t>
    </w:r>
    <w:r w:rsidRPr="00A17636">
      <w:rPr>
        <w:rFonts w:asciiTheme="minorHAnsi" w:eastAsiaTheme="minorEastAsia" w:hAnsiTheme="minorHAnsi" w:cstheme="minorBidi"/>
        <w:b/>
        <w:bCs/>
        <w:color w:val="2E74B5" w:themeColor="accent5" w:themeShade="BF"/>
        <w:sz w:val="20"/>
        <w:szCs w:val="20"/>
      </w:rPr>
      <w:fldChar w:fldCharType="begin"/>
    </w:r>
    <w:r w:rsidRPr="00A17636">
      <w:rPr>
        <w:b/>
        <w:bCs/>
        <w:color w:val="2E74B5" w:themeColor="accent5" w:themeShade="BF"/>
        <w:sz w:val="20"/>
        <w:szCs w:val="20"/>
      </w:rPr>
      <w:instrText xml:space="preserve"> PAGE    \* MERGEFORMAT </w:instrText>
    </w:r>
    <w:r w:rsidRPr="00A17636">
      <w:rPr>
        <w:rFonts w:asciiTheme="minorHAnsi" w:eastAsiaTheme="minorEastAsia" w:hAnsiTheme="minorHAnsi" w:cstheme="minorBidi"/>
        <w:b/>
        <w:bCs/>
        <w:color w:val="2E74B5" w:themeColor="accent5" w:themeShade="BF"/>
        <w:sz w:val="20"/>
        <w:szCs w:val="20"/>
      </w:rPr>
      <w:fldChar w:fldCharType="separate"/>
    </w:r>
    <w:r w:rsidRPr="00A17636">
      <w:rPr>
        <w:rFonts w:asciiTheme="majorHAnsi" w:eastAsiaTheme="majorEastAsia" w:hAnsiTheme="majorHAnsi" w:cstheme="majorBidi"/>
        <w:b/>
        <w:bCs/>
        <w:noProof/>
        <w:color w:val="2E74B5" w:themeColor="accent5" w:themeShade="BF"/>
        <w:sz w:val="20"/>
        <w:szCs w:val="20"/>
      </w:rPr>
      <w:t>2</w:t>
    </w:r>
    <w:r w:rsidRPr="00A17636">
      <w:rPr>
        <w:rFonts w:asciiTheme="majorHAnsi" w:eastAsiaTheme="majorEastAsia" w:hAnsiTheme="majorHAnsi" w:cstheme="majorBidi"/>
        <w:b/>
        <w:bCs/>
        <w:noProof/>
        <w:color w:val="2E74B5" w:themeColor="accent5" w:themeShade="BF"/>
        <w:sz w:val="20"/>
        <w:szCs w:val="20"/>
      </w:rPr>
      <w:fldChar w:fldCharType="end"/>
    </w:r>
    <w:r w:rsidRPr="00A17636">
      <w:rPr>
        <w:rFonts w:asciiTheme="majorHAnsi" w:eastAsiaTheme="majorEastAsia" w:hAnsiTheme="majorHAnsi" w:cstheme="majorBidi"/>
        <w:b/>
        <w:bCs/>
        <w:noProof/>
        <w:color w:val="2E74B5" w:themeColor="accent5" w:themeShade="BF"/>
        <w:sz w:val="20"/>
        <w:szCs w:val="20"/>
      </w:rPr>
      <w:t xml:space="preserve"> updated </w:t>
    </w:r>
    <w:r w:rsidR="00EC3A2C" w:rsidRPr="00A17636">
      <w:rPr>
        <w:rFonts w:asciiTheme="majorHAnsi" w:eastAsiaTheme="majorEastAsia" w:hAnsiTheme="majorHAnsi" w:cstheme="majorBidi"/>
        <w:b/>
        <w:bCs/>
        <w:noProof/>
        <w:color w:val="2E74B5" w:themeColor="accent5" w:themeShade="BF"/>
        <w:sz w:val="20"/>
        <w:szCs w:val="20"/>
      </w:rPr>
      <w:t>3</w:t>
    </w:r>
    <w:r w:rsidR="00170023" w:rsidRPr="00A17636">
      <w:rPr>
        <w:rFonts w:asciiTheme="majorHAnsi" w:eastAsiaTheme="majorEastAsia" w:hAnsiTheme="majorHAnsi" w:cstheme="majorBidi"/>
        <w:b/>
        <w:bCs/>
        <w:noProof/>
        <w:color w:val="2E74B5" w:themeColor="accent5" w:themeShade="BF"/>
        <w:sz w:val="20"/>
        <w:szCs w:val="20"/>
      </w:rPr>
      <w:t>/</w:t>
    </w:r>
    <w:r w:rsidR="00BF5A3F">
      <w:rPr>
        <w:rFonts w:asciiTheme="majorHAnsi" w:eastAsiaTheme="majorEastAsia" w:hAnsiTheme="majorHAnsi" w:cstheme="majorBidi"/>
        <w:b/>
        <w:bCs/>
        <w:noProof/>
        <w:color w:val="2E74B5" w:themeColor="accent5" w:themeShade="BF"/>
        <w:sz w:val="20"/>
        <w:szCs w:val="20"/>
      </w:rPr>
      <w:t>7</w:t>
    </w:r>
    <w:r w:rsidR="00170023" w:rsidRPr="00A17636">
      <w:rPr>
        <w:rFonts w:asciiTheme="majorHAnsi" w:eastAsiaTheme="majorEastAsia" w:hAnsiTheme="majorHAnsi" w:cstheme="majorBidi"/>
        <w:b/>
        <w:bCs/>
        <w:noProof/>
        <w:color w:val="2E74B5" w:themeColor="accent5" w:themeShade="BF"/>
        <w:sz w:val="20"/>
        <w:szCs w:val="20"/>
      </w:rPr>
      <w:t>/</w:t>
    </w:r>
    <w:r w:rsidR="00BE42BB" w:rsidRPr="00A17636">
      <w:rPr>
        <w:rFonts w:asciiTheme="majorHAnsi" w:eastAsiaTheme="majorEastAsia" w:hAnsiTheme="majorHAnsi" w:cstheme="majorBidi"/>
        <w:b/>
        <w:bCs/>
        <w:noProof/>
        <w:color w:val="2E74B5" w:themeColor="accent5" w:themeShade="BF"/>
        <w:sz w:val="20"/>
        <w:szCs w:val="20"/>
      </w:rPr>
      <w:t>25 tgh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C6CB4" w14:textId="77777777" w:rsidR="00183994" w:rsidRDefault="00183994" w:rsidP="00CE5339">
      <w:pPr>
        <w:spacing w:after="0" w:line="240" w:lineRule="auto"/>
      </w:pPr>
      <w:r>
        <w:separator/>
      </w:r>
    </w:p>
  </w:footnote>
  <w:footnote w:type="continuationSeparator" w:id="0">
    <w:p w14:paraId="74C77013" w14:textId="77777777" w:rsidR="00183994" w:rsidRDefault="00183994" w:rsidP="00CE5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4C29F" w14:textId="1BE911DB" w:rsidR="00CE5339" w:rsidRDefault="00CE5339" w:rsidP="00CE5339">
    <w:pPr>
      <w:spacing w:after="0" w:line="276" w:lineRule="auto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CLASSICAL SCHOOL BOOK LISTS</w:t>
    </w:r>
    <w:r w:rsidR="00535BAD">
      <w:rPr>
        <w:b/>
        <w:bCs/>
        <w:sz w:val="32"/>
        <w:szCs w:val="32"/>
      </w:rPr>
      <w:t xml:space="preserve"> (K-</w:t>
    </w:r>
    <w:r w:rsidR="00BA52A6">
      <w:rPr>
        <w:b/>
        <w:bCs/>
        <w:sz w:val="32"/>
        <w:szCs w:val="32"/>
      </w:rPr>
      <w:t>5</w:t>
    </w:r>
    <w:r w:rsidR="00535BAD">
      <w:rPr>
        <w:b/>
        <w:bCs/>
        <w:sz w:val="32"/>
        <w:szCs w:val="32"/>
      </w:rPr>
      <w:t>)</w:t>
    </w:r>
    <w:r>
      <w:rPr>
        <w:b/>
        <w:bCs/>
        <w:sz w:val="32"/>
        <w:szCs w:val="32"/>
      </w:rPr>
      <w:t xml:space="preserve"> 20</w:t>
    </w:r>
    <w:r w:rsidR="007E6927">
      <w:rPr>
        <w:b/>
        <w:bCs/>
        <w:sz w:val="32"/>
        <w:szCs w:val="32"/>
      </w:rPr>
      <w:t>2</w:t>
    </w:r>
    <w:r w:rsidR="00BE42BB">
      <w:rPr>
        <w:b/>
        <w:bCs/>
        <w:sz w:val="32"/>
        <w:szCs w:val="32"/>
      </w:rPr>
      <w:t>5-26</w:t>
    </w:r>
  </w:p>
  <w:p w14:paraId="07387C65" w14:textId="565ECCDC" w:rsidR="00CE5339" w:rsidRDefault="003A1C86" w:rsidP="00EB346D">
    <w:pPr>
      <w:spacing w:after="0" w:line="276" w:lineRule="auto"/>
      <w:jc w:val="center"/>
      <w:rPr>
        <w:sz w:val="14"/>
        <w:szCs w:val="14"/>
      </w:rPr>
    </w:pPr>
    <w:r>
      <w:t xml:space="preserve">Revised </w:t>
    </w:r>
    <w:r w:rsidR="00BE42BB">
      <w:t>0</w:t>
    </w:r>
    <w:r w:rsidR="00EB40F8">
      <w:t>3</w:t>
    </w:r>
    <w:r w:rsidR="00170023">
      <w:t>/0</w:t>
    </w:r>
    <w:r w:rsidR="00BF5A3F">
      <w:t>7</w:t>
    </w:r>
    <w:r w:rsidR="00BE42BB">
      <w:t>/2025</w:t>
    </w:r>
  </w:p>
  <w:p w14:paraId="782EE7AC" w14:textId="28E3CF83" w:rsidR="00EB346D" w:rsidRPr="00112264" w:rsidRDefault="00112264" w:rsidP="00EB346D">
    <w:pPr>
      <w:spacing w:after="0" w:line="276" w:lineRule="auto"/>
      <w:jc w:val="center"/>
      <w:rPr>
        <w:sz w:val="20"/>
        <w:szCs w:val="20"/>
      </w:rPr>
    </w:pPr>
    <w:r>
      <w:rPr>
        <w:sz w:val="20"/>
        <w:szCs w:val="20"/>
      </w:rPr>
      <w:t xml:space="preserve">Prices are subject to change.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6677"/>
    <w:multiLevelType w:val="hybridMultilevel"/>
    <w:tmpl w:val="AAF2893A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C7D47"/>
    <w:multiLevelType w:val="hybridMultilevel"/>
    <w:tmpl w:val="A184ED24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C4D20"/>
    <w:multiLevelType w:val="hybridMultilevel"/>
    <w:tmpl w:val="186C456A"/>
    <w:lvl w:ilvl="0" w:tplc="F5E6248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628A5"/>
    <w:multiLevelType w:val="hybridMultilevel"/>
    <w:tmpl w:val="0CC2B0D4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4A270B"/>
    <w:multiLevelType w:val="hybridMultilevel"/>
    <w:tmpl w:val="E1A89E6C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827671"/>
    <w:multiLevelType w:val="hybridMultilevel"/>
    <w:tmpl w:val="92B6E8DA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2A4FF9"/>
    <w:multiLevelType w:val="hybridMultilevel"/>
    <w:tmpl w:val="89BC5660"/>
    <w:lvl w:ilvl="0" w:tplc="3AC85B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324D2"/>
    <w:multiLevelType w:val="hybridMultilevel"/>
    <w:tmpl w:val="B7CCA0D0"/>
    <w:lvl w:ilvl="0" w:tplc="54F25DE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28785B"/>
    <w:multiLevelType w:val="hybridMultilevel"/>
    <w:tmpl w:val="785833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429FD"/>
    <w:multiLevelType w:val="hybridMultilevel"/>
    <w:tmpl w:val="F6D877FC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072E7E"/>
    <w:multiLevelType w:val="hybridMultilevel"/>
    <w:tmpl w:val="2DCAF230"/>
    <w:lvl w:ilvl="0" w:tplc="029EDE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A65B7"/>
    <w:multiLevelType w:val="hybridMultilevel"/>
    <w:tmpl w:val="B9928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33F74"/>
    <w:multiLevelType w:val="hybridMultilevel"/>
    <w:tmpl w:val="F25420C2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8675D2"/>
    <w:multiLevelType w:val="hybridMultilevel"/>
    <w:tmpl w:val="7408EC38"/>
    <w:lvl w:ilvl="0" w:tplc="54F25DE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9509E3"/>
    <w:multiLevelType w:val="hybridMultilevel"/>
    <w:tmpl w:val="9A0EB590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2F5B30"/>
    <w:multiLevelType w:val="hybridMultilevel"/>
    <w:tmpl w:val="AA726ABC"/>
    <w:lvl w:ilvl="0" w:tplc="F8F2E8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02215"/>
    <w:multiLevelType w:val="hybridMultilevel"/>
    <w:tmpl w:val="6AF0E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F2798A"/>
    <w:multiLevelType w:val="hybridMultilevel"/>
    <w:tmpl w:val="C7A477E4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BC532D"/>
    <w:multiLevelType w:val="hybridMultilevel"/>
    <w:tmpl w:val="41A4BDE4"/>
    <w:lvl w:ilvl="0" w:tplc="F5E6248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727277">
    <w:abstractNumId w:val="15"/>
  </w:num>
  <w:num w:numId="2" w16cid:durableId="514657934">
    <w:abstractNumId w:val="8"/>
  </w:num>
  <w:num w:numId="3" w16cid:durableId="107625354">
    <w:abstractNumId w:val="6"/>
  </w:num>
  <w:num w:numId="4" w16cid:durableId="1384988650">
    <w:abstractNumId w:val="10"/>
  </w:num>
  <w:num w:numId="5" w16cid:durableId="6642240">
    <w:abstractNumId w:val="11"/>
  </w:num>
  <w:num w:numId="6" w16cid:durableId="82727156">
    <w:abstractNumId w:val="16"/>
  </w:num>
  <w:num w:numId="7" w16cid:durableId="919603156">
    <w:abstractNumId w:val="1"/>
  </w:num>
  <w:num w:numId="8" w16cid:durableId="2025667714">
    <w:abstractNumId w:val="18"/>
  </w:num>
  <w:num w:numId="9" w16cid:durableId="1429691814">
    <w:abstractNumId w:val="17"/>
  </w:num>
  <w:num w:numId="10" w16cid:durableId="2072265894">
    <w:abstractNumId w:val="12"/>
  </w:num>
  <w:num w:numId="11" w16cid:durableId="401368964">
    <w:abstractNumId w:val="2"/>
  </w:num>
  <w:num w:numId="12" w16cid:durableId="1914779921">
    <w:abstractNumId w:val="3"/>
  </w:num>
  <w:num w:numId="13" w16cid:durableId="772827903">
    <w:abstractNumId w:val="4"/>
  </w:num>
  <w:num w:numId="14" w16cid:durableId="951861658">
    <w:abstractNumId w:val="14"/>
  </w:num>
  <w:num w:numId="15" w16cid:durableId="17003134">
    <w:abstractNumId w:val="5"/>
  </w:num>
  <w:num w:numId="16" w16cid:durableId="1050495049">
    <w:abstractNumId w:val="9"/>
  </w:num>
  <w:num w:numId="17" w16cid:durableId="1429503901">
    <w:abstractNumId w:val="0"/>
  </w:num>
  <w:num w:numId="18" w16cid:durableId="704720287">
    <w:abstractNumId w:val="13"/>
  </w:num>
  <w:num w:numId="19" w16cid:durableId="17983358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87"/>
    <w:rsid w:val="00010D1B"/>
    <w:rsid w:val="00040A14"/>
    <w:rsid w:val="00050175"/>
    <w:rsid w:val="00052F08"/>
    <w:rsid w:val="00086403"/>
    <w:rsid w:val="00086830"/>
    <w:rsid w:val="000966CB"/>
    <w:rsid w:val="000A41B2"/>
    <w:rsid w:val="000C3B59"/>
    <w:rsid w:val="000C5541"/>
    <w:rsid w:val="000C675F"/>
    <w:rsid w:val="000E37B7"/>
    <w:rsid w:val="00104D73"/>
    <w:rsid w:val="00107D83"/>
    <w:rsid w:val="00112264"/>
    <w:rsid w:val="001412A8"/>
    <w:rsid w:val="001475B9"/>
    <w:rsid w:val="0015580C"/>
    <w:rsid w:val="00170023"/>
    <w:rsid w:val="0017171B"/>
    <w:rsid w:val="00183994"/>
    <w:rsid w:val="00187219"/>
    <w:rsid w:val="00192747"/>
    <w:rsid w:val="00196257"/>
    <w:rsid w:val="001A11CB"/>
    <w:rsid w:val="001D2D26"/>
    <w:rsid w:val="00201BFA"/>
    <w:rsid w:val="00204592"/>
    <w:rsid w:val="002632A9"/>
    <w:rsid w:val="002864E6"/>
    <w:rsid w:val="002953B3"/>
    <w:rsid w:val="002D30F6"/>
    <w:rsid w:val="002D7032"/>
    <w:rsid w:val="002E26E3"/>
    <w:rsid w:val="002E4E64"/>
    <w:rsid w:val="002F26CA"/>
    <w:rsid w:val="002F4D59"/>
    <w:rsid w:val="00304A00"/>
    <w:rsid w:val="0031514D"/>
    <w:rsid w:val="0031692D"/>
    <w:rsid w:val="00320445"/>
    <w:rsid w:val="00322631"/>
    <w:rsid w:val="00331DA8"/>
    <w:rsid w:val="0033288B"/>
    <w:rsid w:val="003502B1"/>
    <w:rsid w:val="00360973"/>
    <w:rsid w:val="00372571"/>
    <w:rsid w:val="0037275E"/>
    <w:rsid w:val="003800F6"/>
    <w:rsid w:val="003A1C86"/>
    <w:rsid w:val="003A640B"/>
    <w:rsid w:val="003C2DC3"/>
    <w:rsid w:val="003C4E58"/>
    <w:rsid w:val="003E3DBB"/>
    <w:rsid w:val="003E7609"/>
    <w:rsid w:val="003F447B"/>
    <w:rsid w:val="00402EB0"/>
    <w:rsid w:val="00452E78"/>
    <w:rsid w:val="00457796"/>
    <w:rsid w:val="0046245B"/>
    <w:rsid w:val="004649CE"/>
    <w:rsid w:val="00465228"/>
    <w:rsid w:val="00465D1E"/>
    <w:rsid w:val="00482B83"/>
    <w:rsid w:val="00487CB7"/>
    <w:rsid w:val="004A7F02"/>
    <w:rsid w:val="004B2198"/>
    <w:rsid w:val="004F2CFC"/>
    <w:rsid w:val="00502610"/>
    <w:rsid w:val="00505A46"/>
    <w:rsid w:val="00505AEF"/>
    <w:rsid w:val="00506B05"/>
    <w:rsid w:val="00506CD0"/>
    <w:rsid w:val="00515272"/>
    <w:rsid w:val="00525E42"/>
    <w:rsid w:val="00535BAD"/>
    <w:rsid w:val="00540E4D"/>
    <w:rsid w:val="00552CF6"/>
    <w:rsid w:val="00561AB4"/>
    <w:rsid w:val="0057078A"/>
    <w:rsid w:val="00582D62"/>
    <w:rsid w:val="00594AD4"/>
    <w:rsid w:val="005A0D56"/>
    <w:rsid w:val="005A4727"/>
    <w:rsid w:val="005B6394"/>
    <w:rsid w:val="005C213C"/>
    <w:rsid w:val="005F0DA7"/>
    <w:rsid w:val="006036B3"/>
    <w:rsid w:val="00614B57"/>
    <w:rsid w:val="00624A71"/>
    <w:rsid w:val="00627EC6"/>
    <w:rsid w:val="0065637F"/>
    <w:rsid w:val="006648AB"/>
    <w:rsid w:val="006750A5"/>
    <w:rsid w:val="00690E94"/>
    <w:rsid w:val="006C6B7D"/>
    <w:rsid w:val="006D0C20"/>
    <w:rsid w:val="006E51F7"/>
    <w:rsid w:val="00706866"/>
    <w:rsid w:val="00720B6D"/>
    <w:rsid w:val="00734B21"/>
    <w:rsid w:val="00771205"/>
    <w:rsid w:val="00773E3C"/>
    <w:rsid w:val="00786287"/>
    <w:rsid w:val="00797D5B"/>
    <w:rsid w:val="007A3176"/>
    <w:rsid w:val="007B149C"/>
    <w:rsid w:val="007B4056"/>
    <w:rsid w:val="007D7C9F"/>
    <w:rsid w:val="007E6927"/>
    <w:rsid w:val="007F08D7"/>
    <w:rsid w:val="00800210"/>
    <w:rsid w:val="00802AF5"/>
    <w:rsid w:val="0080340D"/>
    <w:rsid w:val="00812D6F"/>
    <w:rsid w:val="00846CE9"/>
    <w:rsid w:val="00850381"/>
    <w:rsid w:val="00867055"/>
    <w:rsid w:val="00870A8E"/>
    <w:rsid w:val="00883388"/>
    <w:rsid w:val="00892266"/>
    <w:rsid w:val="0089228F"/>
    <w:rsid w:val="008A149A"/>
    <w:rsid w:val="008B48E3"/>
    <w:rsid w:val="008D0F42"/>
    <w:rsid w:val="0093547E"/>
    <w:rsid w:val="00944A94"/>
    <w:rsid w:val="009536CB"/>
    <w:rsid w:val="00962845"/>
    <w:rsid w:val="0096319B"/>
    <w:rsid w:val="00971AE9"/>
    <w:rsid w:val="009750BB"/>
    <w:rsid w:val="00984FFF"/>
    <w:rsid w:val="00990D13"/>
    <w:rsid w:val="00992C17"/>
    <w:rsid w:val="009957F6"/>
    <w:rsid w:val="009A077B"/>
    <w:rsid w:val="009A3952"/>
    <w:rsid w:val="009B5D24"/>
    <w:rsid w:val="009C49DD"/>
    <w:rsid w:val="009E6F92"/>
    <w:rsid w:val="009F2309"/>
    <w:rsid w:val="009F67C8"/>
    <w:rsid w:val="00A07949"/>
    <w:rsid w:val="00A10728"/>
    <w:rsid w:val="00A17636"/>
    <w:rsid w:val="00A20210"/>
    <w:rsid w:val="00A26721"/>
    <w:rsid w:val="00A2728F"/>
    <w:rsid w:val="00A32575"/>
    <w:rsid w:val="00A41746"/>
    <w:rsid w:val="00A54524"/>
    <w:rsid w:val="00A950D6"/>
    <w:rsid w:val="00AB1BFE"/>
    <w:rsid w:val="00AB2F8A"/>
    <w:rsid w:val="00AC77B7"/>
    <w:rsid w:val="00AE3433"/>
    <w:rsid w:val="00AF5E81"/>
    <w:rsid w:val="00B060EC"/>
    <w:rsid w:val="00B075D8"/>
    <w:rsid w:val="00B34BF2"/>
    <w:rsid w:val="00B46CAB"/>
    <w:rsid w:val="00B55777"/>
    <w:rsid w:val="00B67634"/>
    <w:rsid w:val="00B70638"/>
    <w:rsid w:val="00B756F3"/>
    <w:rsid w:val="00B85F7F"/>
    <w:rsid w:val="00BA52A6"/>
    <w:rsid w:val="00BC4815"/>
    <w:rsid w:val="00BE42BB"/>
    <w:rsid w:val="00BE4E25"/>
    <w:rsid w:val="00BF044B"/>
    <w:rsid w:val="00BF5A3F"/>
    <w:rsid w:val="00BF7553"/>
    <w:rsid w:val="00C142D6"/>
    <w:rsid w:val="00C5362F"/>
    <w:rsid w:val="00C53AE0"/>
    <w:rsid w:val="00C600F7"/>
    <w:rsid w:val="00C769EA"/>
    <w:rsid w:val="00CA10FE"/>
    <w:rsid w:val="00CA4332"/>
    <w:rsid w:val="00CA52C6"/>
    <w:rsid w:val="00CA5AFE"/>
    <w:rsid w:val="00CD21FC"/>
    <w:rsid w:val="00CD5418"/>
    <w:rsid w:val="00CE5339"/>
    <w:rsid w:val="00D0697C"/>
    <w:rsid w:val="00D12844"/>
    <w:rsid w:val="00D349E0"/>
    <w:rsid w:val="00D35179"/>
    <w:rsid w:val="00D44915"/>
    <w:rsid w:val="00D522C3"/>
    <w:rsid w:val="00D61FD2"/>
    <w:rsid w:val="00D675E8"/>
    <w:rsid w:val="00D83A61"/>
    <w:rsid w:val="00D86AE0"/>
    <w:rsid w:val="00D951E1"/>
    <w:rsid w:val="00DC5825"/>
    <w:rsid w:val="00DC609D"/>
    <w:rsid w:val="00DC61A8"/>
    <w:rsid w:val="00DD5FF4"/>
    <w:rsid w:val="00E0560D"/>
    <w:rsid w:val="00E13B3B"/>
    <w:rsid w:val="00E226A4"/>
    <w:rsid w:val="00E434C0"/>
    <w:rsid w:val="00E47D49"/>
    <w:rsid w:val="00E55ED3"/>
    <w:rsid w:val="00E561CA"/>
    <w:rsid w:val="00E611D9"/>
    <w:rsid w:val="00E61532"/>
    <w:rsid w:val="00E67495"/>
    <w:rsid w:val="00E67A5D"/>
    <w:rsid w:val="00E81663"/>
    <w:rsid w:val="00EA42E0"/>
    <w:rsid w:val="00EA4FD2"/>
    <w:rsid w:val="00EB346D"/>
    <w:rsid w:val="00EB40F8"/>
    <w:rsid w:val="00EC2A4D"/>
    <w:rsid w:val="00EC3A2C"/>
    <w:rsid w:val="00EE578F"/>
    <w:rsid w:val="00EF0E4A"/>
    <w:rsid w:val="00EF423D"/>
    <w:rsid w:val="00EF70DB"/>
    <w:rsid w:val="00F01113"/>
    <w:rsid w:val="00F20E37"/>
    <w:rsid w:val="00F24F13"/>
    <w:rsid w:val="00F65A9D"/>
    <w:rsid w:val="00F966E5"/>
    <w:rsid w:val="00FA0C9D"/>
    <w:rsid w:val="00FA6FC6"/>
    <w:rsid w:val="00FC3942"/>
    <w:rsid w:val="00FD3466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E5DB5"/>
  <w15:chartTrackingRefBased/>
  <w15:docId w15:val="{6E62A01F-0E49-404D-A65A-7741A30D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287"/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8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63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287"/>
    <w:pPr>
      <w:spacing w:after="0" w:line="240" w:lineRule="auto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6C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75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55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E5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33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CE5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339"/>
    <w:rPr>
      <w:szCs w:val="24"/>
    </w:rPr>
  </w:style>
  <w:style w:type="character" w:customStyle="1" w:styleId="a-text-bold">
    <w:name w:val="a-text-bold"/>
    <w:basedOn w:val="DefaultParagraphFont"/>
    <w:rsid w:val="00050175"/>
  </w:style>
  <w:style w:type="character" w:customStyle="1" w:styleId="Heading1Char">
    <w:name w:val="Heading 1 Char"/>
    <w:basedOn w:val="DefaultParagraphFont"/>
    <w:link w:val="Heading1"/>
    <w:uiPriority w:val="9"/>
    <w:rsid w:val="00706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-list-item">
    <w:name w:val="a-list-item"/>
    <w:basedOn w:val="DefaultParagraphFont"/>
    <w:rsid w:val="00AE3433"/>
  </w:style>
  <w:style w:type="character" w:customStyle="1" w:styleId="Heading2Char">
    <w:name w:val="Heading 2 Char"/>
    <w:basedOn w:val="DefaultParagraphFont"/>
    <w:link w:val="Heading2"/>
    <w:uiPriority w:val="9"/>
    <w:semiHidden/>
    <w:rsid w:val="005B63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8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reeman@hept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29599-6A4A-4770-9586-8D3B3320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751</Words>
  <Characters>4283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Juren</dc:creator>
  <cp:keywords/>
  <dc:description/>
  <cp:lastModifiedBy>Joanne Juren</cp:lastModifiedBy>
  <cp:revision>2</cp:revision>
  <cp:lastPrinted>2025-02-02T22:24:00Z</cp:lastPrinted>
  <dcterms:created xsi:type="dcterms:W3CDTF">2025-03-07T15:08:00Z</dcterms:created>
  <dcterms:modified xsi:type="dcterms:W3CDTF">2025-03-07T15:08:00Z</dcterms:modified>
</cp:coreProperties>
</file>